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3AB4267" w14:textId="122BF095" w:rsidR="00177B95" w:rsidRPr="009C0D61" w:rsidRDefault="00177B95" w:rsidP="00177B95">
      <w:pPr>
        <w:rPr>
          <w:rFonts w:ascii="Times New Roman" w:eastAsia="黑体" w:hAnsi="Times New Roman"/>
          <w:b/>
          <w:bCs/>
          <w:sz w:val="30"/>
          <w:szCs w:val="30"/>
        </w:rPr>
      </w:pPr>
      <w:r w:rsidRPr="009C0D61">
        <w:rPr>
          <w:rFonts w:ascii="Times New Roman" w:eastAsia="黑体" w:hAnsi="Times New Roman"/>
          <w:b/>
          <w:bCs/>
          <w:sz w:val="30"/>
          <w:szCs w:val="30"/>
        </w:rPr>
        <w:t>附件</w:t>
      </w:r>
      <w:r w:rsidRPr="009C0D61">
        <w:rPr>
          <w:rFonts w:ascii="Times New Roman" w:eastAsia="黑体" w:hAnsi="Times New Roman"/>
          <w:b/>
          <w:bCs/>
          <w:sz w:val="30"/>
          <w:szCs w:val="30"/>
        </w:rPr>
        <w:t>2</w:t>
      </w:r>
      <w:r w:rsidRPr="009C0D61">
        <w:rPr>
          <w:rFonts w:ascii="Times New Roman" w:eastAsia="黑体" w:hAnsi="Times New Roman"/>
          <w:b/>
          <w:bCs/>
          <w:sz w:val="30"/>
          <w:szCs w:val="30"/>
        </w:rPr>
        <w:t>：项目</w:t>
      </w:r>
      <w:r w:rsidR="006840D2" w:rsidRPr="009C0D61">
        <w:rPr>
          <w:rFonts w:ascii="Times New Roman" w:eastAsia="黑体" w:hAnsi="Times New Roman"/>
          <w:b/>
          <w:bCs/>
          <w:sz w:val="30"/>
          <w:szCs w:val="30"/>
        </w:rPr>
        <w:t>（作品）</w:t>
      </w:r>
      <w:r w:rsidRPr="009C0D61">
        <w:rPr>
          <w:rFonts w:ascii="Times New Roman" w:eastAsia="黑体" w:hAnsi="Times New Roman"/>
          <w:b/>
          <w:bCs/>
          <w:sz w:val="30"/>
          <w:szCs w:val="30"/>
        </w:rPr>
        <w:t>简介表及报告提纲</w:t>
      </w:r>
    </w:p>
    <w:p w14:paraId="1C1F4043" w14:textId="2C5A7844" w:rsidR="00177B95" w:rsidRPr="009C0D61" w:rsidRDefault="00177B95" w:rsidP="00177B95">
      <w:pPr>
        <w:jc w:val="center"/>
        <w:rPr>
          <w:rFonts w:ascii="Times New Roman" w:eastAsia="黑体" w:hAnsi="Times New Roman"/>
          <w:b/>
          <w:bCs/>
          <w:sz w:val="30"/>
          <w:szCs w:val="30"/>
        </w:rPr>
      </w:pPr>
      <w:r w:rsidRPr="009C0D61">
        <w:rPr>
          <w:rFonts w:ascii="Times New Roman" w:eastAsia="黑体" w:hAnsi="Times New Roman"/>
          <w:b/>
          <w:bCs/>
          <w:sz w:val="30"/>
          <w:szCs w:val="30"/>
        </w:rPr>
        <w:t>项目</w:t>
      </w:r>
      <w:r w:rsidR="006840D2" w:rsidRPr="009C0D61">
        <w:rPr>
          <w:rFonts w:ascii="Times New Roman" w:eastAsia="黑体" w:hAnsi="Times New Roman"/>
          <w:b/>
          <w:bCs/>
          <w:sz w:val="30"/>
          <w:szCs w:val="30"/>
        </w:rPr>
        <w:t>（作品）</w:t>
      </w:r>
      <w:r w:rsidRPr="009C0D61">
        <w:rPr>
          <w:rFonts w:ascii="Times New Roman" w:eastAsia="黑体" w:hAnsi="Times New Roman"/>
          <w:b/>
          <w:bCs/>
          <w:sz w:val="30"/>
          <w:szCs w:val="30"/>
        </w:rPr>
        <w:t>简介表</w:t>
      </w:r>
    </w:p>
    <w:tbl>
      <w:tblPr>
        <w:tblStyle w:val="20"/>
        <w:tblW w:w="0" w:type="auto"/>
        <w:tblLook w:val="04A0" w:firstRow="1" w:lastRow="0" w:firstColumn="1" w:lastColumn="0" w:noHBand="0" w:noVBand="1"/>
      </w:tblPr>
      <w:tblGrid>
        <w:gridCol w:w="2263"/>
        <w:gridCol w:w="1276"/>
        <w:gridCol w:w="5237"/>
      </w:tblGrid>
      <w:tr w:rsidR="00177B95" w:rsidRPr="009C0D61" w14:paraId="52CE93DA" w14:textId="77777777" w:rsidTr="006840D2">
        <w:tc>
          <w:tcPr>
            <w:tcW w:w="2263" w:type="dxa"/>
          </w:tcPr>
          <w:p w14:paraId="75F111D2" w14:textId="71ABFD3D" w:rsidR="00177B95" w:rsidRPr="009C0D61" w:rsidRDefault="00177B95" w:rsidP="006840D2">
            <w:pPr>
              <w:jc w:val="center"/>
              <w:rPr>
                <w:rFonts w:ascii="Times New Roman" w:eastAsia="仿宋" w:hAnsi="Times New Roman"/>
                <w:b/>
                <w:bCs/>
                <w:sz w:val="24"/>
                <w:szCs w:val="24"/>
              </w:rPr>
            </w:pPr>
            <w:r w:rsidRPr="009C0D61">
              <w:rPr>
                <w:rFonts w:ascii="Times New Roman" w:eastAsia="仿宋" w:hAnsi="Times New Roman"/>
                <w:b/>
                <w:bCs/>
                <w:sz w:val="24"/>
                <w:szCs w:val="24"/>
              </w:rPr>
              <w:t>项目</w:t>
            </w:r>
            <w:r w:rsidR="006840D2" w:rsidRPr="009C0D61">
              <w:rPr>
                <w:rFonts w:ascii="Times New Roman" w:eastAsia="仿宋" w:hAnsi="Times New Roman"/>
                <w:b/>
                <w:bCs/>
                <w:sz w:val="24"/>
                <w:szCs w:val="24"/>
              </w:rPr>
              <w:t>（</w:t>
            </w:r>
            <w:r w:rsidRPr="009C0D61">
              <w:rPr>
                <w:rFonts w:ascii="Times New Roman" w:eastAsia="仿宋" w:hAnsi="Times New Roman"/>
                <w:b/>
                <w:bCs/>
                <w:sz w:val="24"/>
                <w:szCs w:val="24"/>
              </w:rPr>
              <w:t>作品</w:t>
            </w:r>
            <w:r w:rsidR="006840D2" w:rsidRPr="009C0D61">
              <w:rPr>
                <w:rFonts w:ascii="Times New Roman" w:eastAsia="仿宋" w:hAnsi="Times New Roman"/>
                <w:b/>
                <w:bCs/>
                <w:sz w:val="24"/>
                <w:szCs w:val="24"/>
              </w:rPr>
              <w:t>）</w:t>
            </w:r>
            <w:r w:rsidRPr="009C0D61">
              <w:rPr>
                <w:rFonts w:ascii="Times New Roman" w:eastAsia="仿宋" w:hAnsi="Times New Roman"/>
                <w:b/>
                <w:bCs/>
                <w:sz w:val="24"/>
                <w:szCs w:val="24"/>
              </w:rPr>
              <w:t>名称</w:t>
            </w:r>
          </w:p>
        </w:tc>
        <w:tc>
          <w:tcPr>
            <w:tcW w:w="6513" w:type="dxa"/>
            <w:gridSpan w:val="2"/>
          </w:tcPr>
          <w:p w14:paraId="3C458A11" w14:textId="77777777" w:rsidR="00177B95" w:rsidRPr="009C0D61" w:rsidRDefault="00177B95" w:rsidP="00177B95">
            <w:pPr>
              <w:rPr>
                <w:rFonts w:ascii="Times New Roman" w:eastAsia="仿宋" w:hAnsi="Times New Roman"/>
                <w:sz w:val="24"/>
                <w:szCs w:val="24"/>
              </w:rPr>
            </w:pPr>
          </w:p>
        </w:tc>
      </w:tr>
      <w:tr w:rsidR="00177B95" w:rsidRPr="009C0D61" w14:paraId="22DE83B8" w14:textId="77777777" w:rsidTr="006840D2">
        <w:tc>
          <w:tcPr>
            <w:tcW w:w="2263" w:type="dxa"/>
          </w:tcPr>
          <w:p w14:paraId="5A0AFEB1" w14:textId="6718ACEE" w:rsidR="00177B95" w:rsidRPr="009C0D61" w:rsidRDefault="006840D2" w:rsidP="00177B95">
            <w:pPr>
              <w:jc w:val="center"/>
              <w:rPr>
                <w:rFonts w:ascii="Times New Roman" w:eastAsia="仿宋" w:hAnsi="Times New Roman"/>
                <w:b/>
                <w:bCs/>
                <w:sz w:val="24"/>
                <w:szCs w:val="24"/>
              </w:rPr>
            </w:pPr>
            <w:r w:rsidRPr="009C0D61">
              <w:rPr>
                <w:rFonts w:ascii="Times New Roman" w:eastAsia="仿宋" w:hAnsi="Times New Roman"/>
                <w:b/>
                <w:bCs/>
                <w:sz w:val="24"/>
                <w:szCs w:val="24"/>
              </w:rPr>
              <w:t>参赛</w:t>
            </w:r>
            <w:r w:rsidR="00177B95" w:rsidRPr="009C0D61">
              <w:rPr>
                <w:rFonts w:ascii="Times New Roman" w:eastAsia="仿宋" w:hAnsi="Times New Roman"/>
                <w:b/>
                <w:bCs/>
                <w:sz w:val="24"/>
                <w:szCs w:val="24"/>
              </w:rPr>
              <w:t>团队名称</w:t>
            </w:r>
          </w:p>
        </w:tc>
        <w:tc>
          <w:tcPr>
            <w:tcW w:w="6513" w:type="dxa"/>
            <w:gridSpan w:val="2"/>
          </w:tcPr>
          <w:p w14:paraId="72D9A6BD" w14:textId="77777777" w:rsidR="00177B95" w:rsidRPr="009C0D61" w:rsidRDefault="00177B95" w:rsidP="00177B95">
            <w:pPr>
              <w:rPr>
                <w:rFonts w:ascii="Times New Roman" w:eastAsia="仿宋" w:hAnsi="Times New Roman"/>
                <w:sz w:val="24"/>
                <w:szCs w:val="24"/>
              </w:rPr>
            </w:pPr>
          </w:p>
        </w:tc>
      </w:tr>
      <w:tr w:rsidR="00177B95" w:rsidRPr="009C0D61" w14:paraId="3DF0FCD2" w14:textId="77777777" w:rsidTr="006840D2">
        <w:tc>
          <w:tcPr>
            <w:tcW w:w="2263" w:type="dxa"/>
          </w:tcPr>
          <w:p w14:paraId="4D6FE26A" w14:textId="77777777" w:rsidR="00177B95" w:rsidRPr="009C0D61" w:rsidRDefault="00177B95" w:rsidP="00177B95">
            <w:pPr>
              <w:jc w:val="center"/>
              <w:rPr>
                <w:rFonts w:ascii="Times New Roman" w:eastAsia="仿宋" w:hAnsi="Times New Roman"/>
                <w:b/>
                <w:bCs/>
                <w:sz w:val="24"/>
                <w:szCs w:val="24"/>
              </w:rPr>
            </w:pPr>
            <w:r w:rsidRPr="009C0D61">
              <w:rPr>
                <w:rFonts w:ascii="Times New Roman" w:eastAsia="仿宋" w:hAnsi="Times New Roman"/>
                <w:b/>
                <w:bCs/>
                <w:sz w:val="24"/>
                <w:szCs w:val="24"/>
              </w:rPr>
              <w:t>所属主题</w:t>
            </w:r>
            <w:r w:rsidRPr="009C0D61">
              <w:rPr>
                <w:rFonts w:ascii="Times New Roman" w:eastAsia="仿宋" w:hAnsi="Times New Roman"/>
                <w:b/>
                <w:bCs/>
                <w:sz w:val="24"/>
                <w:szCs w:val="24"/>
              </w:rPr>
              <w:t>/</w:t>
            </w:r>
            <w:r w:rsidRPr="009C0D61">
              <w:rPr>
                <w:rFonts w:ascii="Times New Roman" w:eastAsia="仿宋" w:hAnsi="Times New Roman"/>
                <w:b/>
                <w:bCs/>
                <w:sz w:val="24"/>
                <w:szCs w:val="24"/>
              </w:rPr>
              <w:t>领域</w:t>
            </w:r>
          </w:p>
        </w:tc>
        <w:tc>
          <w:tcPr>
            <w:tcW w:w="6513" w:type="dxa"/>
            <w:gridSpan w:val="2"/>
          </w:tcPr>
          <w:p w14:paraId="584DDBAA" w14:textId="77777777" w:rsidR="00177B95" w:rsidRPr="009C0D61" w:rsidRDefault="00177B95" w:rsidP="00177B95">
            <w:pPr>
              <w:rPr>
                <w:rFonts w:ascii="Times New Roman" w:eastAsia="仿宋" w:hAnsi="Times New Roman"/>
                <w:sz w:val="24"/>
                <w:szCs w:val="24"/>
              </w:rPr>
            </w:pPr>
          </w:p>
        </w:tc>
      </w:tr>
      <w:tr w:rsidR="00177B95" w:rsidRPr="009C0D61" w14:paraId="2F59D78F" w14:textId="77777777" w:rsidTr="006840D2">
        <w:tc>
          <w:tcPr>
            <w:tcW w:w="2263" w:type="dxa"/>
          </w:tcPr>
          <w:p w14:paraId="611FEBFD" w14:textId="77777777" w:rsidR="00177B95" w:rsidRPr="009C0D61" w:rsidRDefault="00177B95" w:rsidP="00177B95">
            <w:pPr>
              <w:jc w:val="center"/>
              <w:rPr>
                <w:rFonts w:ascii="Times New Roman" w:eastAsia="仿宋" w:hAnsi="Times New Roman"/>
                <w:b/>
                <w:bCs/>
                <w:sz w:val="24"/>
                <w:szCs w:val="24"/>
              </w:rPr>
            </w:pPr>
            <w:r w:rsidRPr="009C0D61">
              <w:rPr>
                <w:rFonts w:ascii="Times New Roman" w:eastAsia="仿宋" w:hAnsi="Times New Roman"/>
                <w:b/>
                <w:bCs/>
                <w:sz w:val="24"/>
                <w:szCs w:val="24"/>
              </w:rPr>
              <w:t>参赛类别</w:t>
            </w:r>
          </w:p>
        </w:tc>
        <w:tc>
          <w:tcPr>
            <w:tcW w:w="6513" w:type="dxa"/>
            <w:gridSpan w:val="2"/>
          </w:tcPr>
          <w:p w14:paraId="20AD31BD" w14:textId="6EC69907" w:rsidR="00177B95" w:rsidRPr="009C0D61" w:rsidRDefault="00177B95" w:rsidP="00177B95">
            <w:pPr>
              <w:rPr>
                <w:rFonts w:ascii="Times New Roman" w:eastAsia="仿宋" w:hAnsi="Times New Roman"/>
                <w:sz w:val="24"/>
                <w:szCs w:val="24"/>
              </w:rPr>
            </w:pPr>
            <w:r w:rsidRPr="009C0D61">
              <w:rPr>
                <w:rFonts w:ascii="Times New Roman" w:hAnsi="Times New Roman"/>
                <w:sz w:val="24"/>
                <w:szCs w:val="24"/>
              </w:rPr>
              <w:t>□</w:t>
            </w:r>
            <w:r w:rsidRPr="009C0D61">
              <w:rPr>
                <w:rFonts w:ascii="Times New Roman" w:eastAsia="仿宋" w:hAnsi="Times New Roman"/>
                <w:sz w:val="24"/>
                <w:szCs w:val="24"/>
              </w:rPr>
              <w:t>创意设计类</w:t>
            </w:r>
            <w:r w:rsidRPr="009C0D61">
              <w:rPr>
                <w:rFonts w:ascii="Times New Roman" w:eastAsia="仿宋" w:hAnsi="Times New Roman"/>
                <w:sz w:val="24"/>
                <w:szCs w:val="24"/>
              </w:rPr>
              <w:t xml:space="preserve">     </w:t>
            </w:r>
            <w:r w:rsidRPr="009C0D61">
              <w:rPr>
                <w:rFonts w:ascii="Times New Roman" w:hAnsi="Times New Roman"/>
                <w:sz w:val="24"/>
                <w:szCs w:val="24"/>
              </w:rPr>
              <w:t>□</w:t>
            </w:r>
            <w:r w:rsidRPr="009C0D61">
              <w:rPr>
                <w:rFonts w:ascii="Times New Roman" w:eastAsia="仿宋" w:hAnsi="Times New Roman"/>
                <w:sz w:val="24"/>
                <w:szCs w:val="24"/>
              </w:rPr>
              <w:t>创新实践类</w:t>
            </w:r>
            <w:r w:rsidRPr="009C0D61">
              <w:rPr>
                <w:rFonts w:ascii="Times New Roman" w:eastAsia="仿宋" w:hAnsi="Times New Roman"/>
                <w:sz w:val="24"/>
                <w:szCs w:val="24"/>
              </w:rPr>
              <w:t xml:space="preserve">     </w:t>
            </w:r>
            <w:r w:rsidRPr="009C0D61">
              <w:rPr>
                <w:rFonts w:ascii="Times New Roman" w:hAnsi="Times New Roman"/>
                <w:sz w:val="24"/>
                <w:szCs w:val="24"/>
              </w:rPr>
              <w:t>□</w:t>
            </w:r>
            <w:r w:rsidRPr="009C0D61">
              <w:rPr>
                <w:rFonts w:ascii="Times New Roman" w:eastAsia="仿宋" w:hAnsi="Times New Roman"/>
                <w:sz w:val="24"/>
                <w:szCs w:val="24"/>
              </w:rPr>
              <w:t>企业</w:t>
            </w:r>
            <w:r w:rsidR="00F31194">
              <w:rPr>
                <w:rFonts w:ascii="Times New Roman" w:eastAsia="仿宋" w:hAnsi="Times New Roman" w:hint="eastAsia"/>
                <w:sz w:val="24"/>
                <w:szCs w:val="24"/>
              </w:rPr>
              <w:t>（团队）</w:t>
            </w:r>
            <w:r w:rsidRPr="009C0D61">
              <w:rPr>
                <w:rFonts w:ascii="Times New Roman" w:eastAsia="仿宋" w:hAnsi="Times New Roman"/>
                <w:sz w:val="24"/>
                <w:szCs w:val="24"/>
              </w:rPr>
              <w:t>创业类</w:t>
            </w:r>
          </w:p>
        </w:tc>
      </w:tr>
      <w:tr w:rsidR="00177B95" w:rsidRPr="009C0D61" w14:paraId="5C512F3F" w14:textId="77777777" w:rsidTr="006840D2">
        <w:tc>
          <w:tcPr>
            <w:tcW w:w="2263" w:type="dxa"/>
          </w:tcPr>
          <w:p w14:paraId="24AF4FC2" w14:textId="77777777" w:rsidR="00177B95" w:rsidRPr="009C0D61" w:rsidRDefault="00177B95" w:rsidP="00177B95">
            <w:pPr>
              <w:jc w:val="center"/>
              <w:rPr>
                <w:rFonts w:ascii="Times New Roman" w:eastAsia="仿宋" w:hAnsi="Times New Roman"/>
                <w:b/>
                <w:bCs/>
                <w:sz w:val="24"/>
                <w:szCs w:val="24"/>
              </w:rPr>
            </w:pPr>
            <w:r w:rsidRPr="009C0D61">
              <w:rPr>
                <w:rFonts w:ascii="Times New Roman" w:eastAsia="仿宋" w:hAnsi="Times New Roman"/>
                <w:b/>
                <w:bCs/>
                <w:sz w:val="24"/>
                <w:szCs w:val="24"/>
              </w:rPr>
              <w:t>队长姓名及电话</w:t>
            </w:r>
          </w:p>
        </w:tc>
        <w:tc>
          <w:tcPr>
            <w:tcW w:w="6513" w:type="dxa"/>
            <w:gridSpan w:val="2"/>
          </w:tcPr>
          <w:p w14:paraId="749391E7" w14:textId="77777777" w:rsidR="00177B95" w:rsidRPr="009C0D61" w:rsidRDefault="00177B95" w:rsidP="00177B95">
            <w:pPr>
              <w:rPr>
                <w:rFonts w:ascii="Times New Roman" w:eastAsia="仿宋" w:hAnsi="Times New Roman"/>
                <w:sz w:val="24"/>
                <w:szCs w:val="24"/>
              </w:rPr>
            </w:pPr>
          </w:p>
        </w:tc>
      </w:tr>
      <w:tr w:rsidR="00177B95" w:rsidRPr="009C0D61" w14:paraId="2862C9AB" w14:textId="77777777" w:rsidTr="006840D2">
        <w:tc>
          <w:tcPr>
            <w:tcW w:w="2263" w:type="dxa"/>
          </w:tcPr>
          <w:p w14:paraId="318E661E" w14:textId="77777777" w:rsidR="00177B95" w:rsidRPr="009C0D61" w:rsidRDefault="00177B95" w:rsidP="00177B95">
            <w:pPr>
              <w:jc w:val="center"/>
              <w:rPr>
                <w:rFonts w:ascii="Times New Roman" w:eastAsia="仿宋" w:hAnsi="Times New Roman"/>
                <w:b/>
                <w:bCs/>
                <w:sz w:val="24"/>
                <w:szCs w:val="24"/>
              </w:rPr>
            </w:pPr>
            <w:r w:rsidRPr="009C0D61">
              <w:rPr>
                <w:rFonts w:ascii="Times New Roman" w:eastAsia="仿宋" w:hAnsi="Times New Roman"/>
                <w:b/>
                <w:bCs/>
                <w:sz w:val="24"/>
                <w:szCs w:val="24"/>
              </w:rPr>
              <w:t>队员姓名及电话</w:t>
            </w:r>
          </w:p>
        </w:tc>
        <w:tc>
          <w:tcPr>
            <w:tcW w:w="6513" w:type="dxa"/>
            <w:gridSpan w:val="2"/>
          </w:tcPr>
          <w:p w14:paraId="3EF06BC2" w14:textId="77777777" w:rsidR="00177B95" w:rsidRPr="009C0D61" w:rsidRDefault="00177B95" w:rsidP="00177B95">
            <w:pPr>
              <w:rPr>
                <w:rFonts w:ascii="Times New Roman" w:eastAsia="仿宋" w:hAnsi="Times New Roman"/>
                <w:sz w:val="24"/>
                <w:szCs w:val="24"/>
              </w:rPr>
            </w:pPr>
          </w:p>
        </w:tc>
      </w:tr>
      <w:tr w:rsidR="00177B95" w:rsidRPr="009C0D61" w14:paraId="719A4094" w14:textId="77777777" w:rsidTr="006840D2">
        <w:trPr>
          <w:trHeight w:val="358"/>
        </w:trPr>
        <w:tc>
          <w:tcPr>
            <w:tcW w:w="2263" w:type="dxa"/>
            <w:vMerge w:val="restart"/>
            <w:vAlign w:val="center"/>
          </w:tcPr>
          <w:p w14:paraId="70DF76F1" w14:textId="29DF9F2B" w:rsidR="00177B95" w:rsidRPr="009C0D61" w:rsidRDefault="00177B95" w:rsidP="00177B95">
            <w:pPr>
              <w:jc w:val="center"/>
              <w:rPr>
                <w:rFonts w:ascii="Times New Roman" w:eastAsia="仿宋" w:hAnsi="Times New Roman"/>
                <w:b/>
                <w:bCs/>
                <w:sz w:val="24"/>
                <w:szCs w:val="24"/>
              </w:rPr>
            </w:pPr>
            <w:r w:rsidRPr="009C0D61">
              <w:rPr>
                <w:rFonts w:ascii="Times New Roman" w:eastAsia="仿宋" w:hAnsi="Times New Roman"/>
                <w:b/>
                <w:bCs/>
                <w:sz w:val="24"/>
                <w:szCs w:val="24"/>
              </w:rPr>
              <w:t>项目</w:t>
            </w:r>
            <w:r w:rsidR="006840D2" w:rsidRPr="009C0D61">
              <w:rPr>
                <w:rFonts w:ascii="Times New Roman" w:eastAsia="仿宋" w:hAnsi="Times New Roman"/>
                <w:b/>
                <w:bCs/>
                <w:sz w:val="24"/>
                <w:szCs w:val="24"/>
              </w:rPr>
              <w:t>（作品）</w:t>
            </w:r>
          </w:p>
          <w:p w14:paraId="47E2E2E0" w14:textId="77777777" w:rsidR="00177B95" w:rsidRPr="009C0D61" w:rsidRDefault="00177B95" w:rsidP="00177B95">
            <w:pPr>
              <w:jc w:val="center"/>
              <w:rPr>
                <w:rFonts w:ascii="Times New Roman" w:eastAsia="仿宋" w:hAnsi="Times New Roman"/>
                <w:sz w:val="24"/>
                <w:szCs w:val="24"/>
              </w:rPr>
            </w:pPr>
            <w:r w:rsidRPr="009C0D61">
              <w:rPr>
                <w:rFonts w:ascii="Times New Roman" w:eastAsia="仿宋" w:hAnsi="Times New Roman"/>
                <w:b/>
                <w:bCs/>
                <w:sz w:val="24"/>
                <w:szCs w:val="24"/>
              </w:rPr>
              <w:t>内容摘要</w:t>
            </w:r>
          </w:p>
        </w:tc>
        <w:tc>
          <w:tcPr>
            <w:tcW w:w="6513" w:type="dxa"/>
            <w:gridSpan w:val="2"/>
          </w:tcPr>
          <w:p w14:paraId="662697CB" w14:textId="6F75A37F" w:rsidR="00177B95" w:rsidRPr="009C0D61" w:rsidRDefault="00177B95" w:rsidP="00177B95">
            <w:pPr>
              <w:snapToGrid w:val="0"/>
              <w:spacing w:beforeLines="50" w:before="156" w:afterLines="50" w:after="156"/>
              <w:rPr>
                <w:rFonts w:ascii="Times New Roman" w:eastAsia="仿宋" w:hAnsi="Times New Roman"/>
                <w:b/>
                <w:bCs/>
                <w:sz w:val="24"/>
                <w:szCs w:val="24"/>
              </w:rPr>
            </w:pPr>
            <w:r w:rsidRPr="009C0D61">
              <w:rPr>
                <w:rFonts w:ascii="Times New Roman" w:eastAsia="仿宋" w:hAnsi="Times New Roman"/>
                <w:b/>
                <w:bCs/>
                <w:sz w:val="24"/>
                <w:szCs w:val="24"/>
              </w:rPr>
              <w:t>（</w:t>
            </w:r>
            <w:r w:rsidRPr="009C0D61">
              <w:rPr>
                <w:rFonts w:ascii="Times New Roman" w:eastAsia="仿宋" w:hAnsi="Times New Roman"/>
                <w:b/>
                <w:bCs/>
                <w:sz w:val="24"/>
                <w:szCs w:val="24"/>
              </w:rPr>
              <w:t>1</w:t>
            </w:r>
            <w:r w:rsidRPr="009C0D61">
              <w:rPr>
                <w:rFonts w:ascii="Times New Roman" w:eastAsia="仿宋" w:hAnsi="Times New Roman"/>
                <w:b/>
                <w:bCs/>
                <w:sz w:val="24"/>
                <w:szCs w:val="24"/>
              </w:rPr>
              <w:t>）项目</w:t>
            </w:r>
            <w:r w:rsidR="006840D2" w:rsidRPr="009C0D61">
              <w:rPr>
                <w:rFonts w:ascii="Times New Roman" w:eastAsia="仿宋" w:hAnsi="Times New Roman"/>
                <w:b/>
                <w:bCs/>
                <w:sz w:val="24"/>
                <w:szCs w:val="24"/>
              </w:rPr>
              <w:t>（作品）</w:t>
            </w:r>
            <w:r w:rsidRPr="009C0D61">
              <w:rPr>
                <w:rFonts w:ascii="Times New Roman" w:eastAsia="仿宋" w:hAnsi="Times New Roman"/>
                <w:b/>
                <w:bCs/>
                <w:sz w:val="24"/>
                <w:szCs w:val="24"/>
              </w:rPr>
              <w:t>背景概述</w:t>
            </w:r>
          </w:p>
        </w:tc>
      </w:tr>
      <w:tr w:rsidR="00177B95" w:rsidRPr="009C0D61" w14:paraId="4FDB65C8" w14:textId="77777777" w:rsidTr="006840D2">
        <w:trPr>
          <w:trHeight w:val="636"/>
        </w:trPr>
        <w:tc>
          <w:tcPr>
            <w:tcW w:w="2263" w:type="dxa"/>
            <w:vMerge/>
          </w:tcPr>
          <w:p w14:paraId="45AC54F1" w14:textId="77777777" w:rsidR="00177B95" w:rsidRPr="009C0D61" w:rsidRDefault="00177B95" w:rsidP="00177B95">
            <w:pPr>
              <w:rPr>
                <w:rFonts w:ascii="Times New Roman" w:eastAsia="仿宋" w:hAnsi="Times New Roman"/>
                <w:sz w:val="24"/>
                <w:szCs w:val="24"/>
              </w:rPr>
            </w:pPr>
          </w:p>
        </w:tc>
        <w:tc>
          <w:tcPr>
            <w:tcW w:w="6513" w:type="dxa"/>
            <w:gridSpan w:val="2"/>
          </w:tcPr>
          <w:p w14:paraId="7F438008" w14:textId="09A37291" w:rsidR="00177B95" w:rsidRPr="009C0D61" w:rsidRDefault="00177B95" w:rsidP="00177B95">
            <w:pPr>
              <w:rPr>
                <w:rFonts w:ascii="Times New Roman" w:eastAsia="仿宋" w:hAnsi="Times New Roman"/>
                <w:sz w:val="24"/>
                <w:szCs w:val="24"/>
              </w:rPr>
            </w:pPr>
            <w:r w:rsidRPr="009C0D61">
              <w:rPr>
                <w:rFonts w:ascii="Times New Roman" w:eastAsia="仿宋" w:hAnsi="Times New Roman"/>
                <w:sz w:val="24"/>
                <w:szCs w:val="24"/>
              </w:rPr>
              <w:t>(</w:t>
            </w:r>
            <w:r w:rsidR="006840D2" w:rsidRPr="009C0D61">
              <w:rPr>
                <w:rFonts w:ascii="Times New Roman" w:eastAsia="仿宋" w:hAnsi="Times New Roman"/>
                <w:sz w:val="24"/>
                <w:szCs w:val="24"/>
              </w:rPr>
              <w:t>阐述</w:t>
            </w:r>
            <w:r w:rsidRPr="009C0D61">
              <w:rPr>
                <w:rFonts w:ascii="Times New Roman" w:eastAsia="仿宋" w:hAnsi="Times New Roman"/>
                <w:sz w:val="24"/>
                <w:szCs w:val="24"/>
              </w:rPr>
              <w:t>灵感来源，将解决什么问题</w:t>
            </w:r>
            <w:r w:rsidRPr="009C0D61">
              <w:rPr>
                <w:rFonts w:ascii="Times New Roman" w:eastAsia="仿宋" w:hAnsi="Times New Roman"/>
                <w:sz w:val="24"/>
                <w:szCs w:val="24"/>
              </w:rPr>
              <w:t>/</w:t>
            </w:r>
            <w:r w:rsidRPr="009C0D61">
              <w:rPr>
                <w:rFonts w:ascii="Times New Roman" w:eastAsia="仿宋" w:hAnsi="Times New Roman"/>
                <w:sz w:val="24"/>
                <w:szCs w:val="24"/>
              </w:rPr>
              <w:t>满足什么市场需求等等，不超过</w:t>
            </w:r>
            <w:r w:rsidRPr="009C0D61">
              <w:rPr>
                <w:rFonts w:ascii="Times New Roman" w:eastAsia="仿宋" w:hAnsi="Times New Roman"/>
                <w:sz w:val="24"/>
                <w:szCs w:val="24"/>
              </w:rPr>
              <w:t>300</w:t>
            </w:r>
            <w:r w:rsidRPr="009C0D61">
              <w:rPr>
                <w:rFonts w:ascii="Times New Roman" w:eastAsia="仿宋" w:hAnsi="Times New Roman"/>
                <w:sz w:val="24"/>
                <w:szCs w:val="24"/>
              </w:rPr>
              <w:t>字</w:t>
            </w:r>
            <w:r w:rsidRPr="009C0D61">
              <w:rPr>
                <w:rFonts w:ascii="Times New Roman" w:eastAsia="仿宋" w:hAnsi="Times New Roman"/>
                <w:sz w:val="24"/>
                <w:szCs w:val="24"/>
              </w:rPr>
              <w:t>)</w:t>
            </w:r>
          </w:p>
          <w:p w14:paraId="5B93B4FB" w14:textId="77777777" w:rsidR="00177B95" w:rsidRPr="009C0D61" w:rsidRDefault="00177B95" w:rsidP="00177B95">
            <w:pPr>
              <w:rPr>
                <w:rFonts w:ascii="Times New Roman" w:eastAsia="仿宋" w:hAnsi="Times New Roman"/>
                <w:sz w:val="24"/>
                <w:szCs w:val="24"/>
              </w:rPr>
            </w:pPr>
          </w:p>
          <w:p w14:paraId="4C92E79C" w14:textId="77777777" w:rsidR="00177B95" w:rsidRPr="009C0D61" w:rsidRDefault="00177B95" w:rsidP="00177B95">
            <w:pPr>
              <w:rPr>
                <w:rFonts w:ascii="Times New Roman" w:eastAsia="仿宋" w:hAnsi="Times New Roman"/>
                <w:sz w:val="24"/>
                <w:szCs w:val="24"/>
              </w:rPr>
            </w:pPr>
          </w:p>
          <w:p w14:paraId="3ACC3120" w14:textId="77777777" w:rsidR="00177B95" w:rsidRPr="009C0D61" w:rsidRDefault="00177B95" w:rsidP="00177B95">
            <w:pPr>
              <w:rPr>
                <w:rFonts w:ascii="Times New Roman" w:eastAsia="仿宋" w:hAnsi="Times New Roman"/>
                <w:sz w:val="24"/>
                <w:szCs w:val="24"/>
              </w:rPr>
            </w:pPr>
          </w:p>
          <w:p w14:paraId="46857037" w14:textId="77777777" w:rsidR="00177B95" w:rsidRPr="009C0D61" w:rsidRDefault="00177B95" w:rsidP="00177B95">
            <w:pPr>
              <w:rPr>
                <w:rFonts w:ascii="Times New Roman" w:eastAsia="仿宋" w:hAnsi="Times New Roman"/>
                <w:sz w:val="24"/>
                <w:szCs w:val="24"/>
              </w:rPr>
            </w:pPr>
          </w:p>
          <w:p w14:paraId="082ED4C9" w14:textId="77777777" w:rsidR="00177B95" w:rsidRPr="009C0D61" w:rsidRDefault="00177B95" w:rsidP="00177B95">
            <w:pPr>
              <w:rPr>
                <w:rFonts w:ascii="Times New Roman" w:eastAsia="仿宋" w:hAnsi="Times New Roman"/>
                <w:sz w:val="24"/>
                <w:szCs w:val="24"/>
              </w:rPr>
            </w:pPr>
          </w:p>
          <w:p w14:paraId="07A5DE97" w14:textId="77777777" w:rsidR="00177B95" w:rsidRPr="009C0D61" w:rsidRDefault="00177B95" w:rsidP="00177B95">
            <w:pPr>
              <w:rPr>
                <w:rFonts w:ascii="Times New Roman" w:eastAsia="仿宋" w:hAnsi="Times New Roman"/>
                <w:sz w:val="24"/>
                <w:szCs w:val="24"/>
              </w:rPr>
            </w:pPr>
          </w:p>
          <w:p w14:paraId="015909D8" w14:textId="77777777" w:rsidR="00177B95" w:rsidRPr="009C0D61" w:rsidRDefault="00177B95" w:rsidP="00177B95">
            <w:pPr>
              <w:rPr>
                <w:rFonts w:ascii="Times New Roman" w:eastAsia="仿宋" w:hAnsi="Times New Roman"/>
                <w:sz w:val="24"/>
                <w:szCs w:val="24"/>
              </w:rPr>
            </w:pPr>
          </w:p>
        </w:tc>
      </w:tr>
      <w:tr w:rsidR="00177B95" w:rsidRPr="009C0D61" w14:paraId="5196D2B0" w14:textId="77777777" w:rsidTr="006840D2">
        <w:trPr>
          <w:trHeight w:val="433"/>
        </w:trPr>
        <w:tc>
          <w:tcPr>
            <w:tcW w:w="2263" w:type="dxa"/>
            <w:vMerge/>
          </w:tcPr>
          <w:p w14:paraId="2EDC79FB" w14:textId="77777777" w:rsidR="00177B95" w:rsidRPr="009C0D61" w:rsidRDefault="00177B95" w:rsidP="00177B95">
            <w:pPr>
              <w:rPr>
                <w:rFonts w:ascii="Times New Roman" w:eastAsia="仿宋" w:hAnsi="Times New Roman"/>
                <w:sz w:val="24"/>
                <w:szCs w:val="24"/>
              </w:rPr>
            </w:pPr>
          </w:p>
        </w:tc>
        <w:tc>
          <w:tcPr>
            <w:tcW w:w="6513" w:type="dxa"/>
            <w:gridSpan w:val="2"/>
          </w:tcPr>
          <w:p w14:paraId="5B406CB2" w14:textId="2AC8C00C" w:rsidR="00177B95" w:rsidRPr="009C0D61" w:rsidRDefault="00177B95" w:rsidP="00177B95">
            <w:pPr>
              <w:snapToGrid w:val="0"/>
              <w:spacing w:beforeLines="50" w:before="156" w:afterLines="50" w:after="156"/>
              <w:rPr>
                <w:rFonts w:ascii="Times New Roman" w:eastAsia="仿宋" w:hAnsi="Times New Roman"/>
                <w:b/>
                <w:bCs/>
                <w:sz w:val="24"/>
                <w:szCs w:val="24"/>
              </w:rPr>
            </w:pPr>
            <w:r w:rsidRPr="009C0D61">
              <w:rPr>
                <w:rFonts w:ascii="Times New Roman" w:eastAsia="仿宋" w:hAnsi="Times New Roman"/>
                <w:b/>
                <w:bCs/>
                <w:sz w:val="24"/>
                <w:szCs w:val="24"/>
              </w:rPr>
              <w:t>（</w:t>
            </w:r>
            <w:r w:rsidRPr="009C0D61">
              <w:rPr>
                <w:rFonts w:ascii="Times New Roman" w:eastAsia="仿宋" w:hAnsi="Times New Roman"/>
                <w:b/>
                <w:bCs/>
                <w:sz w:val="24"/>
                <w:szCs w:val="24"/>
              </w:rPr>
              <w:t>2</w:t>
            </w:r>
            <w:r w:rsidRPr="009C0D61">
              <w:rPr>
                <w:rFonts w:ascii="Times New Roman" w:eastAsia="仿宋" w:hAnsi="Times New Roman"/>
                <w:b/>
                <w:bCs/>
                <w:sz w:val="24"/>
                <w:szCs w:val="24"/>
              </w:rPr>
              <w:t>）项目</w:t>
            </w:r>
            <w:r w:rsidR="006840D2" w:rsidRPr="009C0D61">
              <w:rPr>
                <w:rFonts w:ascii="Times New Roman" w:eastAsia="仿宋" w:hAnsi="Times New Roman"/>
                <w:b/>
                <w:bCs/>
                <w:sz w:val="24"/>
                <w:szCs w:val="24"/>
              </w:rPr>
              <w:t>（作品）</w:t>
            </w:r>
            <w:r w:rsidRPr="009C0D61">
              <w:rPr>
                <w:rFonts w:ascii="Times New Roman" w:eastAsia="仿宋" w:hAnsi="Times New Roman"/>
                <w:b/>
                <w:bCs/>
                <w:sz w:val="24"/>
                <w:szCs w:val="24"/>
              </w:rPr>
              <w:t>立项思路</w:t>
            </w:r>
          </w:p>
        </w:tc>
      </w:tr>
      <w:tr w:rsidR="00177B95" w:rsidRPr="009C0D61" w14:paraId="35049E13" w14:textId="77777777" w:rsidTr="006840D2">
        <w:trPr>
          <w:trHeight w:val="634"/>
        </w:trPr>
        <w:tc>
          <w:tcPr>
            <w:tcW w:w="2263" w:type="dxa"/>
            <w:vMerge/>
          </w:tcPr>
          <w:p w14:paraId="221D849A" w14:textId="77777777" w:rsidR="00177B95" w:rsidRPr="009C0D61" w:rsidRDefault="00177B95" w:rsidP="00177B95">
            <w:pPr>
              <w:rPr>
                <w:rFonts w:ascii="Times New Roman" w:eastAsia="仿宋" w:hAnsi="Times New Roman"/>
                <w:sz w:val="24"/>
                <w:szCs w:val="24"/>
              </w:rPr>
            </w:pPr>
          </w:p>
        </w:tc>
        <w:tc>
          <w:tcPr>
            <w:tcW w:w="6513" w:type="dxa"/>
            <w:gridSpan w:val="2"/>
          </w:tcPr>
          <w:p w14:paraId="6174D98A" w14:textId="2F910B26" w:rsidR="00177B95" w:rsidRPr="009C0D61" w:rsidRDefault="00177B95" w:rsidP="00177B95">
            <w:pPr>
              <w:rPr>
                <w:rFonts w:ascii="Times New Roman" w:eastAsia="仿宋" w:hAnsi="Times New Roman"/>
                <w:sz w:val="24"/>
                <w:szCs w:val="24"/>
              </w:rPr>
            </w:pPr>
            <w:r w:rsidRPr="009C0D61">
              <w:rPr>
                <w:rFonts w:ascii="Times New Roman" w:eastAsia="仿宋" w:hAnsi="Times New Roman"/>
                <w:sz w:val="24"/>
                <w:szCs w:val="24"/>
              </w:rPr>
              <w:t>(</w:t>
            </w:r>
            <w:r w:rsidRPr="009C0D61">
              <w:rPr>
                <w:rFonts w:ascii="Times New Roman" w:eastAsia="仿宋" w:hAnsi="Times New Roman"/>
                <w:sz w:val="24"/>
                <w:szCs w:val="24"/>
              </w:rPr>
              <w:t>阐述项目</w:t>
            </w:r>
            <w:r w:rsidR="006840D2" w:rsidRPr="009C0D61">
              <w:rPr>
                <w:rFonts w:ascii="Times New Roman" w:eastAsia="仿宋" w:hAnsi="Times New Roman"/>
                <w:sz w:val="24"/>
                <w:szCs w:val="24"/>
              </w:rPr>
              <w:t>（作品）</w:t>
            </w:r>
            <w:r w:rsidRPr="009C0D61">
              <w:rPr>
                <w:rFonts w:ascii="Times New Roman" w:eastAsia="仿宋" w:hAnsi="Times New Roman"/>
                <w:sz w:val="24"/>
                <w:szCs w:val="24"/>
              </w:rPr>
              <w:t>的创新思路、已有基础等等，不超过</w:t>
            </w:r>
            <w:r w:rsidRPr="009C0D61">
              <w:rPr>
                <w:rFonts w:ascii="Times New Roman" w:eastAsia="仿宋" w:hAnsi="Times New Roman"/>
                <w:sz w:val="24"/>
                <w:szCs w:val="24"/>
              </w:rPr>
              <w:t>300</w:t>
            </w:r>
            <w:r w:rsidRPr="009C0D61">
              <w:rPr>
                <w:rFonts w:ascii="Times New Roman" w:eastAsia="仿宋" w:hAnsi="Times New Roman"/>
                <w:sz w:val="24"/>
                <w:szCs w:val="24"/>
              </w:rPr>
              <w:t>字</w:t>
            </w:r>
            <w:r w:rsidRPr="009C0D61">
              <w:rPr>
                <w:rFonts w:ascii="Times New Roman" w:eastAsia="仿宋" w:hAnsi="Times New Roman"/>
                <w:sz w:val="24"/>
                <w:szCs w:val="24"/>
              </w:rPr>
              <w:t>)</w:t>
            </w:r>
          </w:p>
          <w:p w14:paraId="5ACA7BEA" w14:textId="77777777" w:rsidR="00177B95" w:rsidRPr="009C0D61" w:rsidRDefault="00177B95" w:rsidP="00177B95">
            <w:pPr>
              <w:rPr>
                <w:rFonts w:ascii="Times New Roman" w:eastAsia="仿宋" w:hAnsi="Times New Roman"/>
                <w:sz w:val="24"/>
                <w:szCs w:val="24"/>
              </w:rPr>
            </w:pPr>
          </w:p>
          <w:p w14:paraId="2500B8B8" w14:textId="77777777" w:rsidR="00177B95" w:rsidRPr="009C0D61" w:rsidRDefault="00177B95" w:rsidP="00177B95">
            <w:pPr>
              <w:rPr>
                <w:rFonts w:ascii="Times New Roman" w:eastAsia="仿宋" w:hAnsi="Times New Roman"/>
                <w:sz w:val="24"/>
                <w:szCs w:val="24"/>
              </w:rPr>
            </w:pPr>
          </w:p>
          <w:p w14:paraId="27BB3639" w14:textId="77777777" w:rsidR="00177B95" w:rsidRPr="009C0D61" w:rsidRDefault="00177B95" w:rsidP="00177B95">
            <w:pPr>
              <w:rPr>
                <w:rFonts w:ascii="Times New Roman" w:eastAsia="仿宋" w:hAnsi="Times New Roman"/>
                <w:sz w:val="24"/>
                <w:szCs w:val="24"/>
              </w:rPr>
            </w:pPr>
          </w:p>
          <w:p w14:paraId="541BF834" w14:textId="77777777" w:rsidR="00177B95" w:rsidRPr="009C0D61" w:rsidRDefault="00177B95" w:rsidP="00177B95">
            <w:pPr>
              <w:rPr>
                <w:rFonts w:ascii="Times New Roman" w:eastAsia="仿宋" w:hAnsi="Times New Roman"/>
                <w:sz w:val="24"/>
                <w:szCs w:val="24"/>
              </w:rPr>
            </w:pPr>
          </w:p>
          <w:p w14:paraId="500DD861" w14:textId="77777777" w:rsidR="00177B95" w:rsidRPr="009C0D61" w:rsidRDefault="00177B95" w:rsidP="00177B95">
            <w:pPr>
              <w:rPr>
                <w:rFonts w:ascii="Times New Roman" w:eastAsia="仿宋" w:hAnsi="Times New Roman"/>
                <w:sz w:val="24"/>
                <w:szCs w:val="24"/>
              </w:rPr>
            </w:pPr>
          </w:p>
          <w:p w14:paraId="3E32D3E2" w14:textId="77777777" w:rsidR="00177B95" w:rsidRPr="009C0D61" w:rsidRDefault="00177B95" w:rsidP="00177B95">
            <w:pPr>
              <w:rPr>
                <w:rFonts w:ascii="Times New Roman" w:eastAsia="仿宋" w:hAnsi="Times New Roman"/>
                <w:sz w:val="24"/>
                <w:szCs w:val="24"/>
              </w:rPr>
            </w:pPr>
          </w:p>
          <w:p w14:paraId="3EF76C5A" w14:textId="77777777" w:rsidR="00177B95" w:rsidRPr="009C0D61" w:rsidRDefault="00177B95" w:rsidP="00177B95">
            <w:pPr>
              <w:rPr>
                <w:rFonts w:ascii="Times New Roman" w:eastAsia="仿宋" w:hAnsi="Times New Roman"/>
                <w:sz w:val="24"/>
                <w:szCs w:val="24"/>
              </w:rPr>
            </w:pPr>
          </w:p>
        </w:tc>
      </w:tr>
      <w:tr w:rsidR="00177B95" w:rsidRPr="009C0D61" w14:paraId="20925F81" w14:textId="77777777" w:rsidTr="006840D2">
        <w:trPr>
          <w:trHeight w:val="484"/>
        </w:trPr>
        <w:tc>
          <w:tcPr>
            <w:tcW w:w="2263" w:type="dxa"/>
            <w:vMerge/>
          </w:tcPr>
          <w:p w14:paraId="0D310F87" w14:textId="77777777" w:rsidR="00177B95" w:rsidRPr="009C0D61" w:rsidRDefault="00177B95" w:rsidP="00177B95">
            <w:pPr>
              <w:rPr>
                <w:rFonts w:ascii="Times New Roman" w:eastAsia="仿宋" w:hAnsi="Times New Roman"/>
                <w:sz w:val="24"/>
                <w:szCs w:val="24"/>
              </w:rPr>
            </w:pPr>
          </w:p>
        </w:tc>
        <w:tc>
          <w:tcPr>
            <w:tcW w:w="6513" w:type="dxa"/>
            <w:gridSpan w:val="2"/>
          </w:tcPr>
          <w:p w14:paraId="2E2D729B" w14:textId="58F0732F" w:rsidR="00177B95" w:rsidRPr="009C0D61" w:rsidRDefault="00177B95" w:rsidP="00177B95">
            <w:pPr>
              <w:snapToGrid w:val="0"/>
              <w:spacing w:beforeLines="50" w:before="156" w:afterLines="50" w:after="156"/>
              <w:rPr>
                <w:rFonts w:ascii="Times New Roman" w:eastAsia="仿宋" w:hAnsi="Times New Roman"/>
                <w:sz w:val="24"/>
                <w:szCs w:val="24"/>
              </w:rPr>
            </w:pPr>
            <w:r w:rsidRPr="009C0D61">
              <w:rPr>
                <w:rFonts w:ascii="Times New Roman" w:eastAsia="仿宋" w:hAnsi="Times New Roman"/>
                <w:b/>
                <w:bCs/>
                <w:sz w:val="24"/>
                <w:szCs w:val="24"/>
              </w:rPr>
              <w:t>（</w:t>
            </w:r>
            <w:r w:rsidRPr="009C0D61">
              <w:rPr>
                <w:rFonts w:ascii="Times New Roman" w:eastAsia="仿宋" w:hAnsi="Times New Roman"/>
                <w:b/>
                <w:bCs/>
                <w:sz w:val="24"/>
                <w:szCs w:val="24"/>
              </w:rPr>
              <w:t>3</w:t>
            </w:r>
            <w:r w:rsidRPr="009C0D61">
              <w:rPr>
                <w:rFonts w:ascii="Times New Roman" w:eastAsia="仿宋" w:hAnsi="Times New Roman"/>
                <w:b/>
                <w:bCs/>
                <w:sz w:val="24"/>
                <w:szCs w:val="24"/>
              </w:rPr>
              <w:t>）项目</w:t>
            </w:r>
            <w:r w:rsidR="006840D2" w:rsidRPr="009C0D61">
              <w:rPr>
                <w:rFonts w:ascii="Times New Roman" w:eastAsia="仿宋" w:hAnsi="Times New Roman"/>
                <w:b/>
                <w:bCs/>
                <w:sz w:val="24"/>
                <w:szCs w:val="24"/>
              </w:rPr>
              <w:t>（作品）</w:t>
            </w:r>
            <w:r w:rsidRPr="009C0D61">
              <w:rPr>
                <w:rFonts w:ascii="Times New Roman" w:eastAsia="仿宋" w:hAnsi="Times New Roman"/>
                <w:b/>
                <w:bCs/>
                <w:sz w:val="24"/>
                <w:szCs w:val="24"/>
              </w:rPr>
              <w:t>解决方案和测试结果</w:t>
            </w:r>
          </w:p>
        </w:tc>
      </w:tr>
      <w:tr w:rsidR="00177B95" w:rsidRPr="009C0D61" w14:paraId="11D34B92" w14:textId="77777777" w:rsidTr="006840D2">
        <w:trPr>
          <w:trHeight w:val="634"/>
        </w:trPr>
        <w:tc>
          <w:tcPr>
            <w:tcW w:w="2263" w:type="dxa"/>
            <w:vMerge/>
          </w:tcPr>
          <w:p w14:paraId="2A669E5F" w14:textId="77777777" w:rsidR="00177B95" w:rsidRPr="009C0D61" w:rsidRDefault="00177B95" w:rsidP="00177B95">
            <w:pPr>
              <w:rPr>
                <w:rFonts w:ascii="Times New Roman" w:eastAsia="仿宋" w:hAnsi="Times New Roman"/>
                <w:sz w:val="24"/>
                <w:szCs w:val="24"/>
              </w:rPr>
            </w:pPr>
          </w:p>
        </w:tc>
        <w:tc>
          <w:tcPr>
            <w:tcW w:w="6513" w:type="dxa"/>
            <w:gridSpan w:val="2"/>
          </w:tcPr>
          <w:p w14:paraId="3DD6796E" w14:textId="5960FC9B" w:rsidR="00177B95" w:rsidRPr="009C0D61" w:rsidRDefault="00177B95" w:rsidP="00177B95">
            <w:pPr>
              <w:rPr>
                <w:rFonts w:ascii="Times New Roman" w:eastAsia="仿宋" w:hAnsi="Times New Roman"/>
                <w:sz w:val="24"/>
                <w:szCs w:val="24"/>
              </w:rPr>
            </w:pPr>
            <w:r w:rsidRPr="009C0D61">
              <w:rPr>
                <w:rFonts w:ascii="Times New Roman" w:eastAsia="仿宋" w:hAnsi="Times New Roman"/>
                <w:sz w:val="24"/>
                <w:szCs w:val="24"/>
              </w:rPr>
              <w:t>(</w:t>
            </w:r>
            <w:r w:rsidRPr="009C0D61">
              <w:rPr>
                <w:rFonts w:ascii="Times New Roman" w:eastAsia="仿宋" w:hAnsi="Times New Roman"/>
                <w:sz w:val="24"/>
                <w:szCs w:val="24"/>
              </w:rPr>
              <w:t>阐述项目</w:t>
            </w:r>
            <w:r w:rsidR="006840D2" w:rsidRPr="009C0D61">
              <w:rPr>
                <w:rFonts w:ascii="Times New Roman" w:eastAsia="仿宋" w:hAnsi="Times New Roman"/>
                <w:sz w:val="24"/>
                <w:szCs w:val="24"/>
              </w:rPr>
              <w:t>（作品）</w:t>
            </w:r>
            <w:r w:rsidRPr="009C0D61">
              <w:rPr>
                <w:rFonts w:ascii="Times New Roman" w:eastAsia="仿宋" w:hAnsi="Times New Roman"/>
                <w:sz w:val="24"/>
                <w:szCs w:val="24"/>
              </w:rPr>
              <w:t>的解决方案与技术路线、创新</w:t>
            </w:r>
            <w:r w:rsidR="006840D2" w:rsidRPr="009C0D61">
              <w:rPr>
                <w:rFonts w:ascii="Times New Roman" w:eastAsia="仿宋" w:hAnsi="Times New Roman"/>
                <w:sz w:val="24"/>
                <w:szCs w:val="24"/>
              </w:rPr>
              <w:t>结果</w:t>
            </w:r>
            <w:r w:rsidRPr="009C0D61">
              <w:rPr>
                <w:rFonts w:ascii="Times New Roman" w:eastAsia="仿宋" w:hAnsi="Times New Roman"/>
                <w:sz w:val="24"/>
                <w:szCs w:val="24"/>
              </w:rPr>
              <w:t>等等，不超过</w:t>
            </w:r>
            <w:r w:rsidRPr="009C0D61">
              <w:rPr>
                <w:rFonts w:ascii="Times New Roman" w:eastAsia="仿宋" w:hAnsi="Times New Roman"/>
                <w:sz w:val="24"/>
                <w:szCs w:val="24"/>
              </w:rPr>
              <w:t>600</w:t>
            </w:r>
            <w:r w:rsidRPr="009C0D61">
              <w:rPr>
                <w:rFonts w:ascii="Times New Roman" w:eastAsia="仿宋" w:hAnsi="Times New Roman"/>
                <w:sz w:val="24"/>
                <w:szCs w:val="24"/>
              </w:rPr>
              <w:t>字</w:t>
            </w:r>
            <w:r w:rsidRPr="009C0D61">
              <w:rPr>
                <w:rFonts w:ascii="Times New Roman" w:eastAsia="仿宋" w:hAnsi="Times New Roman"/>
                <w:sz w:val="24"/>
                <w:szCs w:val="24"/>
              </w:rPr>
              <w:t>)</w:t>
            </w:r>
          </w:p>
          <w:p w14:paraId="67FD3F69" w14:textId="77777777" w:rsidR="00177B95" w:rsidRPr="009C0D61" w:rsidRDefault="00177B95" w:rsidP="00177B95">
            <w:pPr>
              <w:rPr>
                <w:rFonts w:ascii="Times New Roman" w:eastAsia="仿宋" w:hAnsi="Times New Roman"/>
                <w:sz w:val="24"/>
                <w:szCs w:val="24"/>
              </w:rPr>
            </w:pPr>
          </w:p>
          <w:p w14:paraId="79767FCD" w14:textId="77777777" w:rsidR="00177B95" w:rsidRPr="009C0D61" w:rsidRDefault="00177B95" w:rsidP="00177B95">
            <w:pPr>
              <w:rPr>
                <w:rFonts w:ascii="Times New Roman" w:eastAsia="仿宋" w:hAnsi="Times New Roman"/>
                <w:sz w:val="24"/>
                <w:szCs w:val="24"/>
              </w:rPr>
            </w:pPr>
          </w:p>
          <w:p w14:paraId="5211C173" w14:textId="77777777" w:rsidR="00177B95" w:rsidRPr="009C0D61" w:rsidRDefault="00177B95" w:rsidP="00177B95">
            <w:pPr>
              <w:rPr>
                <w:rFonts w:ascii="Times New Roman" w:eastAsia="仿宋" w:hAnsi="Times New Roman"/>
                <w:sz w:val="24"/>
                <w:szCs w:val="24"/>
              </w:rPr>
            </w:pPr>
          </w:p>
          <w:p w14:paraId="0E373ADD" w14:textId="77777777" w:rsidR="00177B95" w:rsidRPr="009C0D61" w:rsidRDefault="00177B95" w:rsidP="00177B95">
            <w:pPr>
              <w:rPr>
                <w:rFonts w:ascii="Times New Roman" w:eastAsia="仿宋" w:hAnsi="Times New Roman"/>
                <w:sz w:val="24"/>
                <w:szCs w:val="24"/>
              </w:rPr>
            </w:pPr>
          </w:p>
          <w:p w14:paraId="77D9DAD7" w14:textId="77777777" w:rsidR="00177B95" w:rsidRPr="009C0D61" w:rsidRDefault="00177B95" w:rsidP="00177B95">
            <w:pPr>
              <w:rPr>
                <w:rFonts w:ascii="Times New Roman" w:eastAsia="仿宋" w:hAnsi="Times New Roman"/>
                <w:sz w:val="24"/>
                <w:szCs w:val="24"/>
              </w:rPr>
            </w:pPr>
          </w:p>
          <w:p w14:paraId="7BAD70E6" w14:textId="77777777" w:rsidR="00177B95" w:rsidRPr="009C0D61" w:rsidRDefault="00177B95" w:rsidP="00177B95">
            <w:pPr>
              <w:rPr>
                <w:rFonts w:ascii="Times New Roman" w:eastAsia="仿宋" w:hAnsi="Times New Roman"/>
                <w:sz w:val="24"/>
                <w:szCs w:val="24"/>
              </w:rPr>
            </w:pPr>
          </w:p>
          <w:p w14:paraId="47D11F11" w14:textId="77777777" w:rsidR="00177B95" w:rsidRPr="009C0D61" w:rsidRDefault="00177B95" w:rsidP="00177B95">
            <w:pPr>
              <w:rPr>
                <w:rFonts w:ascii="Times New Roman" w:eastAsia="仿宋" w:hAnsi="Times New Roman"/>
                <w:sz w:val="24"/>
                <w:szCs w:val="24"/>
              </w:rPr>
            </w:pPr>
          </w:p>
          <w:p w14:paraId="3CA19E3A" w14:textId="77777777" w:rsidR="00177B95" w:rsidRPr="009C0D61" w:rsidRDefault="00177B95" w:rsidP="00177B95">
            <w:pPr>
              <w:rPr>
                <w:rFonts w:ascii="Times New Roman" w:eastAsia="仿宋" w:hAnsi="Times New Roman"/>
                <w:sz w:val="24"/>
                <w:szCs w:val="24"/>
              </w:rPr>
            </w:pPr>
          </w:p>
          <w:p w14:paraId="1F3FE2C0" w14:textId="77777777" w:rsidR="00177B95" w:rsidRPr="009C0D61" w:rsidRDefault="00177B95" w:rsidP="00177B95">
            <w:pPr>
              <w:rPr>
                <w:rFonts w:ascii="Times New Roman" w:eastAsia="仿宋" w:hAnsi="Times New Roman"/>
                <w:sz w:val="24"/>
                <w:szCs w:val="24"/>
              </w:rPr>
            </w:pPr>
          </w:p>
          <w:p w14:paraId="70EAA4C2" w14:textId="77777777" w:rsidR="00177B95" w:rsidRPr="009C0D61" w:rsidRDefault="00177B95" w:rsidP="00177B95">
            <w:pPr>
              <w:rPr>
                <w:rFonts w:ascii="Times New Roman" w:eastAsia="仿宋" w:hAnsi="Times New Roman"/>
                <w:sz w:val="24"/>
                <w:szCs w:val="24"/>
              </w:rPr>
            </w:pPr>
          </w:p>
          <w:p w14:paraId="74BF8B7A" w14:textId="77777777" w:rsidR="00177B95" w:rsidRPr="009C0D61" w:rsidRDefault="00177B95" w:rsidP="00177B95">
            <w:pPr>
              <w:rPr>
                <w:rFonts w:ascii="Times New Roman" w:eastAsia="仿宋" w:hAnsi="Times New Roman"/>
                <w:sz w:val="24"/>
                <w:szCs w:val="24"/>
              </w:rPr>
            </w:pPr>
          </w:p>
          <w:p w14:paraId="7356C1D3" w14:textId="77777777" w:rsidR="00177B95" w:rsidRPr="009C0D61" w:rsidRDefault="00177B95" w:rsidP="00177B95">
            <w:pPr>
              <w:rPr>
                <w:rFonts w:ascii="Times New Roman" w:eastAsia="仿宋" w:hAnsi="Times New Roman"/>
                <w:sz w:val="24"/>
                <w:szCs w:val="24"/>
              </w:rPr>
            </w:pPr>
          </w:p>
          <w:p w14:paraId="6256BB41" w14:textId="77777777" w:rsidR="00177B95" w:rsidRPr="009C0D61" w:rsidRDefault="00177B95" w:rsidP="00177B95">
            <w:pPr>
              <w:rPr>
                <w:rFonts w:ascii="Times New Roman" w:eastAsia="仿宋" w:hAnsi="Times New Roman"/>
                <w:sz w:val="24"/>
                <w:szCs w:val="24"/>
              </w:rPr>
            </w:pPr>
          </w:p>
          <w:p w14:paraId="345A9357" w14:textId="77777777" w:rsidR="00177B95" w:rsidRPr="009C0D61" w:rsidRDefault="00177B95" w:rsidP="00177B95">
            <w:pPr>
              <w:rPr>
                <w:rFonts w:ascii="Times New Roman" w:eastAsia="仿宋" w:hAnsi="Times New Roman"/>
                <w:sz w:val="24"/>
                <w:szCs w:val="24"/>
              </w:rPr>
            </w:pPr>
          </w:p>
        </w:tc>
      </w:tr>
      <w:tr w:rsidR="00177B95" w:rsidRPr="009C0D61" w14:paraId="26E572DF" w14:textId="77777777" w:rsidTr="006840D2">
        <w:trPr>
          <w:trHeight w:val="634"/>
        </w:trPr>
        <w:tc>
          <w:tcPr>
            <w:tcW w:w="2263" w:type="dxa"/>
            <w:vMerge/>
          </w:tcPr>
          <w:p w14:paraId="7206E725" w14:textId="77777777" w:rsidR="00177B95" w:rsidRPr="009C0D61" w:rsidRDefault="00177B95" w:rsidP="00177B95">
            <w:pPr>
              <w:rPr>
                <w:rFonts w:ascii="Times New Roman" w:eastAsia="仿宋" w:hAnsi="Times New Roman"/>
                <w:sz w:val="24"/>
                <w:szCs w:val="24"/>
              </w:rPr>
            </w:pPr>
          </w:p>
        </w:tc>
        <w:tc>
          <w:tcPr>
            <w:tcW w:w="6513" w:type="dxa"/>
            <w:gridSpan w:val="2"/>
          </w:tcPr>
          <w:p w14:paraId="0DDE5EBF" w14:textId="77777777" w:rsidR="00177B95" w:rsidRPr="009C0D61" w:rsidRDefault="00177B95" w:rsidP="00177B95">
            <w:pPr>
              <w:snapToGrid w:val="0"/>
              <w:spacing w:beforeLines="50" w:before="156" w:afterLines="50" w:after="156"/>
              <w:rPr>
                <w:rFonts w:ascii="Times New Roman" w:eastAsia="仿宋" w:hAnsi="Times New Roman"/>
                <w:sz w:val="24"/>
                <w:szCs w:val="24"/>
              </w:rPr>
            </w:pPr>
            <w:r w:rsidRPr="009C0D61">
              <w:rPr>
                <w:rFonts w:ascii="Times New Roman" w:eastAsia="仿宋" w:hAnsi="Times New Roman"/>
                <w:b/>
                <w:bCs/>
                <w:sz w:val="24"/>
                <w:szCs w:val="24"/>
              </w:rPr>
              <w:t>（</w:t>
            </w:r>
            <w:r w:rsidRPr="009C0D61">
              <w:rPr>
                <w:rFonts w:ascii="Times New Roman" w:eastAsia="仿宋" w:hAnsi="Times New Roman"/>
                <w:b/>
                <w:bCs/>
                <w:sz w:val="24"/>
                <w:szCs w:val="24"/>
              </w:rPr>
              <w:t>4</w:t>
            </w:r>
            <w:r w:rsidRPr="009C0D61">
              <w:rPr>
                <w:rFonts w:ascii="Times New Roman" w:eastAsia="仿宋" w:hAnsi="Times New Roman"/>
                <w:b/>
                <w:bCs/>
                <w:sz w:val="24"/>
                <w:szCs w:val="24"/>
              </w:rPr>
              <w:t>）商业模式和预期社会经济效益</w:t>
            </w:r>
          </w:p>
        </w:tc>
      </w:tr>
      <w:tr w:rsidR="00177B95" w:rsidRPr="009C0D61" w14:paraId="20A7D3FE" w14:textId="77777777" w:rsidTr="006840D2">
        <w:trPr>
          <w:trHeight w:val="634"/>
        </w:trPr>
        <w:tc>
          <w:tcPr>
            <w:tcW w:w="2263" w:type="dxa"/>
            <w:vMerge/>
          </w:tcPr>
          <w:p w14:paraId="4B74924D" w14:textId="77777777" w:rsidR="00177B95" w:rsidRPr="009C0D61" w:rsidRDefault="00177B95" w:rsidP="00177B95">
            <w:pPr>
              <w:rPr>
                <w:rFonts w:ascii="Times New Roman" w:eastAsia="仿宋" w:hAnsi="Times New Roman"/>
                <w:sz w:val="24"/>
                <w:szCs w:val="24"/>
              </w:rPr>
            </w:pPr>
          </w:p>
        </w:tc>
        <w:tc>
          <w:tcPr>
            <w:tcW w:w="6513" w:type="dxa"/>
            <w:gridSpan w:val="2"/>
          </w:tcPr>
          <w:p w14:paraId="521D8424" w14:textId="77777777" w:rsidR="00177B95" w:rsidRPr="009C0D61" w:rsidRDefault="00177B95" w:rsidP="00177B95">
            <w:pPr>
              <w:rPr>
                <w:rFonts w:ascii="Times New Roman" w:eastAsia="仿宋" w:hAnsi="Times New Roman"/>
                <w:sz w:val="24"/>
                <w:szCs w:val="24"/>
              </w:rPr>
            </w:pPr>
            <w:r w:rsidRPr="009C0D61">
              <w:rPr>
                <w:rFonts w:ascii="Times New Roman" w:eastAsia="仿宋" w:hAnsi="Times New Roman"/>
                <w:sz w:val="24"/>
                <w:szCs w:val="24"/>
              </w:rPr>
              <w:t>(</w:t>
            </w:r>
            <w:r w:rsidRPr="009C0D61">
              <w:rPr>
                <w:rFonts w:ascii="Times New Roman" w:eastAsia="仿宋" w:hAnsi="Times New Roman"/>
                <w:sz w:val="24"/>
                <w:szCs w:val="24"/>
              </w:rPr>
              <w:t>阐述商业模式、预期市场与发展前景等等，不超过</w:t>
            </w:r>
            <w:r w:rsidRPr="009C0D61">
              <w:rPr>
                <w:rFonts w:ascii="Times New Roman" w:eastAsia="仿宋" w:hAnsi="Times New Roman"/>
                <w:sz w:val="24"/>
                <w:szCs w:val="24"/>
              </w:rPr>
              <w:t>300</w:t>
            </w:r>
            <w:r w:rsidRPr="009C0D61">
              <w:rPr>
                <w:rFonts w:ascii="Times New Roman" w:eastAsia="仿宋" w:hAnsi="Times New Roman"/>
                <w:sz w:val="24"/>
                <w:szCs w:val="24"/>
              </w:rPr>
              <w:t>字</w:t>
            </w:r>
            <w:r w:rsidRPr="009C0D61">
              <w:rPr>
                <w:rFonts w:ascii="Times New Roman" w:eastAsia="仿宋" w:hAnsi="Times New Roman"/>
                <w:sz w:val="24"/>
                <w:szCs w:val="24"/>
              </w:rPr>
              <w:t>)</w:t>
            </w:r>
          </w:p>
          <w:p w14:paraId="51632FB2" w14:textId="77777777" w:rsidR="00177B95" w:rsidRPr="009C0D61" w:rsidRDefault="00177B95" w:rsidP="00177B95">
            <w:pPr>
              <w:rPr>
                <w:rFonts w:ascii="Times New Roman" w:eastAsia="仿宋" w:hAnsi="Times New Roman"/>
                <w:sz w:val="24"/>
                <w:szCs w:val="24"/>
              </w:rPr>
            </w:pPr>
          </w:p>
          <w:p w14:paraId="6529989A" w14:textId="77777777" w:rsidR="00177B95" w:rsidRPr="009C0D61" w:rsidRDefault="00177B95" w:rsidP="00177B95">
            <w:pPr>
              <w:rPr>
                <w:rFonts w:ascii="Times New Roman" w:eastAsia="仿宋" w:hAnsi="Times New Roman"/>
                <w:sz w:val="24"/>
                <w:szCs w:val="24"/>
              </w:rPr>
            </w:pPr>
          </w:p>
          <w:p w14:paraId="07D03D17" w14:textId="77777777" w:rsidR="00177B95" w:rsidRPr="009C0D61" w:rsidRDefault="00177B95" w:rsidP="00177B95">
            <w:pPr>
              <w:rPr>
                <w:rFonts w:ascii="Times New Roman" w:eastAsia="仿宋" w:hAnsi="Times New Roman"/>
                <w:sz w:val="24"/>
                <w:szCs w:val="24"/>
              </w:rPr>
            </w:pPr>
          </w:p>
          <w:p w14:paraId="5AC45978" w14:textId="77777777" w:rsidR="00177B95" w:rsidRPr="009C0D61" w:rsidRDefault="00177B95" w:rsidP="00177B95">
            <w:pPr>
              <w:rPr>
                <w:rFonts w:ascii="Times New Roman" w:eastAsia="仿宋" w:hAnsi="Times New Roman"/>
                <w:sz w:val="24"/>
                <w:szCs w:val="24"/>
              </w:rPr>
            </w:pPr>
          </w:p>
          <w:p w14:paraId="39A940B0" w14:textId="77777777" w:rsidR="00177B95" w:rsidRPr="009C0D61" w:rsidRDefault="00177B95" w:rsidP="00177B95">
            <w:pPr>
              <w:rPr>
                <w:rFonts w:ascii="Times New Roman" w:eastAsia="仿宋" w:hAnsi="Times New Roman"/>
                <w:sz w:val="24"/>
                <w:szCs w:val="24"/>
              </w:rPr>
            </w:pPr>
          </w:p>
          <w:p w14:paraId="2D236F96" w14:textId="77777777" w:rsidR="00177B95" w:rsidRPr="009C0D61" w:rsidRDefault="00177B95" w:rsidP="00177B95">
            <w:pPr>
              <w:rPr>
                <w:rFonts w:ascii="Times New Roman" w:eastAsia="仿宋" w:hAnsi="Times New Roman"/>
                <w:sz w:val="24"/>
                <w:szCs w:val="24"/>
              </w:rPr>
            </w:pPr>
          </w:p>
          <w:p w14:paraId="437CAA8E" w14:textId="77777777" w:rsidR="00177B95" w:rsidRPr="009C0D61" w:rsidRDefault="00177B95" w:rsidP="00177B95">
            <w:pPr>
              <w:rPr>
                <w:rFonts w:ascii="Times New Roman" w:eastAsia="仿宋" w:hAnsi="Times New Roman"/>
                <w:sz w:val="24"/>
                <w:szCs w:val="24"/>
              </w:rPr>
            </w:pPr>
          </w:p>
        </w:tc>
      </w:tr>
      <w:tr w:rsidR="00177B95" w:rsidRPr="009C0D61" w14:paraId="1A7C01DB" w14:textId="77777777" w:rsidTr="006840D2">
        <w:trPr>
          <w:trHeight w:val="560"/>
        </w:trPr>
        <w:tc>
          <w:tcPr>
            <w:tcW w:w="2263" w:type="dxa"/>
            <w:vMerge w:val="restart"/>
            <w:vAlign w:val="center"/>
          </w:tcPr>
          <w:p w14:paraId="26C323CA" w14:textId="77777777" w:rsidR="006840D2" w:rsidRPr="009C0D61" w:rsidRDefault="006840D2" w:rsidP="006840D2">
            <w:pPr>
              <w:jc w:val="center"/>
              <w:rPr>
                <w:rFonts w:ascii="Times New Roman" w:eastAsia="仿宋" w:hAnsi="Times New Roman"/>
                <w:b/>
                <w:bCs/>
                <w:sz w:val="24"/>
                <w:szCs w:val="24"/>
              </w:rPr>
            </w:pPr>
            <w:r w:rsidRPr="009C0D61">
              <w:rPr>
                <w:rFonts w:ascii="Times New Roman" w:eastAsia="仿宋" w:hAnsi="Times New Roman"/>
                <w:b/>
                <w:bCs/>
                <w:sz w:val="24"/>
                <w:szCs w:val="24"/>
              </w:rPr>
              <w:t>项目（</w:t>
            </w:r>
            <w:r w:rsidR="00177B95" w:rsidRPr="009C0D61">
              <w:rPr>
                <w:rFonts w:ascii="Times New Roman" w:eastAsia="仿宋" w:hAnsi="Times New Roman"/>
                <w:b/>
                <w:bCs/>
                <w:sz w:val="24"/>
                <w:szCs w:val="24"/>
              </w:rPr>
              <w:t>作品</w:t>
            </w:r>
            <w:r w:rsidRPr="009C0D61">
              <w:rPr>
                <w:rFonts w:ascii="Times New Roman" w:eastAsia="仿宋" w:hAnsi="Times New Roman"/>
                <w:b/>
                <w:bCs/>
                <w:sz w:val="24"/>
                <w:szCs w:val="24"/>
              </w:rPr>
              <w:t>）</w:t>
            </w:r>
          </w:p>
          <w:p w14:paraId="617C78E9" w14:textId="7967C86A" w:rsidR="00177B95" w:rsidRPr="009C0D61" w:rsidRDefault="00177B95" w:rsidP="006840D2">
            <w:pPr>
              <w:jc w:val="center"/>
              <w:rPr>
                <w:rFonts w:ascii="Times New Roman" w:eastAsia="仿宋" w:hAnsi="Times New Roman"/>
                <w:sz w:val="24"/>
                <w:szCs w:val="24"/>
              </w:rPr>
            </w:pPr>
            <w:r w:rsidRPr="009C0D61">
              <w:rPr>
                <w:rFonts w:ascii="Times New Roman" w:eastAsia="仿宋" w:hAnsi="Times New Roman"/>
                <w:b/>
                <w:bCs/>
                <w:sz w:val="24"/>
                <w:szCs w:val="24"/>
              </w:rPr>
              <w:t>自</w:t>
            </w:r>
            <w:r w:rsidR="006840D2" w:rsidRPr="009C0D61">
              <w:rPr>
                <w:rFonts w:ascii="Times New Roman" w:eastAsia="仿宋" w:hAnsi="Times New Roman"/>
                <w:b/>
                <w:bCs/>
                <w:sz w:val="24"/>
                <w:szCs w:val="24"/>
              </w:rPr>
              <w:t>我</w:t>
            </w:r>
            <w:r w:rsidRPr="009C0D61">
              <w:rPr>
                <w:rFonts w:ascii="Times New Roman" w:eastAsia="仿宋" w:hAnsi="Times New Roman"/>
                <w:b/>
                <w:bCs/>
                <w:sz w:val="24"/>
                <w:szCs w:val="24"/>
              </w:rPr>
              <w:t>评价</w:t>
            </w:r>
          </w:p>
        </w:tc>
        <w:tc>
          <w:tcPr>
            <w:tcW w:w="1276" w:type="dxa"/>
            <w:vAlign w:val="center"/>
          </w:tcPr>
          <w:p w14:paraId="7F3760FA" w14:textId="77777777" w:rsidR="00177B95" w:rsidRPr="009C0D61" w:rsidRDefault="00177B95" w:rsidP="00177B95">
            <w:pPr>
              <w:rPr>
                <w:rFonts w:ascii="Times New Roman" w:eastAsia="仿宋" w:hAnsi="Times New Roman"/>
                <w:b/>
                <w:bCs/>
                <w:sz w:val="24"/>
                <w:szCs w:val="24"/>
              </w:rPr>
            </w:pPr>
            <w:r w:rsidRPr="009C0D61">
              <w:rPr>
                <w:rFonts w:ascii="Times New Roman" w:eastAsia="仿宋" w:hAnsi="Times New Roman"/>
                <w:b/>
                <w:bCs/>
                <w:sz w:val="24"/>
                <w:szCs w:val="24"/>
              </w:rPr>
              <w:t>先进性</w:t>
            </w:r>
          </w:p>
        </w:tc>
        <w:tc>
          <w:tcPr>
            <w:tcW w:w="5237" w:type="dxa"/>
          </w:tcPr>
          <w:p w14:paraId="0A904AF6" w14:textId="53026374" w:rsidR="00177B95" w:rsidRPr="009C0D61" w:rsidRDefault="00644353" w:rsidP="00177B95">
            <w:pPr>
              <w:snapToGrid w:val="0"/>
              <w:spacing w:beforeLines="50" w:before="156" w:afterLines="50" w:after="156"/>
              <w:rPr>
                <w:rFonts w:ascii="Times New Roman" w:eastAsia="仿宋" w:hAnsi="Times New Roman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□</w:t>
            </w:r>
            <w:r w:rsidR="00177B95" w:rsidRPr="009C0D61">
              <w:rPr>
                <w:rFonts w:ascii="Times New Roman" w:eastAsia="仿宋" w:hAnsi="Times New Roman"/>
                <w:sz w:val="24"/>
                <w:szCs w:val="24"/>
              </w:rPr>
              <w:t>国际领先</w:t>
            </w:r>
            <w:r w:rsidR="00177B95" w:rsidRPr="009C0D61">
              <w:rPr>
                <w:rFonts w:ascii="Times New Roman" w:eastAsia="仿宋" w:hAnsi="Times New Roman"/>
                <w:sz w:val="24"/>
                <w:szCs w:val="24"/>
              </w:rPr>
              <w:t xml:space="preserve">      </w:t>
            </w:r>
            <w:r>
              <w:rPr>
                <w:rFonts w:ascii="宋体" w:hAnsi="宋体" w:hint="eastAsia"/>
                <w:sz w:val="24"/>
                <w:szCs w:val="24"/>
              </w:rPr>
              <w:t>□</w:t>
            </w:r>
            <w:r w:rsidR="00177B95" w:rsidRPr="009C0D61">
              <w:rPr>
                <w:rFonts w:ascii="Times New Roman" w:eastAsia="仿宋" w:hAnsi="Times New Roman"/>
                <w:sz w:val="24"/>
                <w:szCs w:val="24"/>
              </w:rPr>
              <w:t>国际先进</w:t>
            </w:r>
          </w:p>
          <w:p w14:paraId="5C9887D2" w14:textId="42C36C5E" w:rsidR="00177B95" w:rsidRPr="009C0D61" w:rsidRDefault="00644353" w:rsidP="00177B95">
            <w:pPr>
              <w:snapToGrid w:val="0"/>
              <w:spacing w:beforeLines="50" w:before="156" w:afterLines="50" w:after="156"/>
              <w:rPr>
                <w:rFonts w:ascii="Times New Roman" w:eastAsia="仿宋" w:hAnsi="Times New Roman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□</w:t>
            </w:r>
            <w:r w:rsidR="00177B95" w:rsidRPr="009C0D61">
              <w:rPr>
                <w:rFonts w:ascii="Times New Roman" w:eastAsia="仿宋" w:hAnsi="Times New Roman"/>
                <w:sz w:val="24"/>
                <w:szCs w:val="24"/>
              </w:rPr>
              <w:t>国内领先</w:t>
            </w:r>
            <w:r w:rsidR="00177B95" w:rsidRPr="009C0D61">
              <w:rPr>
                <w:rFonts w:ascii="Times New Roman" w:eastAsia="仿宋" w:hAnsi="Times New Roman"/>
                <w:sz w:val="24"/>
                <w:szCs w:val="24"/>
              </w:rPr>
              <w:t xml:space="preserve">      </w:t>
            </w:r>
            <w:r>
              <w:rPr>
                <w:rFonts w:ascii="宋体" w:hAnsi="宋体" w:hint="eastAsia"/>
                <w:sz w:val="24"/>
                <w:szCs w:val="24"/>
              </w:rPr>
              <w:t>□</w:t>
            </w:r>
            <w:r w:rsidR="00177B95" w:rsidRPr="009C0D61">
              <w:rPr>
                <w:rFonts w:ascii="Times New Roman" w:eastAsia="仿宋" w:hAnsi="Times New Roman"/>
                <w:sz w:val="24"/>
                <w:szCs w:val="24"/>
              </w:rPr>
              <w:t>国内先进</w:t>
            </w:r>
            <w:r w:rsidR="00177B95" w:rsidRPr="009C0D61">
              <w:rPr>
                <w:rFonts w:ascii="Times New Roman" w:eastAsia="仿宋" w:hAnsi="Times New Roman"/>
                <w:sz w:val="24"/>
                <w:szCs w:val="24"/>
              </w:rPr>
              <w:t xml:space="preserve">  </w:t>
            </w:r>
          </w:p>
          <w:p w14:paraId="629F75ED" w14:textId="39D51841" w:rsidR="00177B95" w:rsidRPr="009C0D61" w:rsidRDefault="00644353" w:rsidP="00177B95">
            <w:pPr>
              <w:snapToGrid w:val="0"/>
              <w:spacing w:beforeLines="50" w:before="156" w:afterLines="50" w:after="156"/>
              <w:rPr>
                <w:rFonts w:ascii="Times New Roman" w:eastAsia="仿宋" w:hAnsi="Times New Roman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□</w:t>
            </w:r>
            <w:r w:rsidR="00177B95" w:rsidRPr="009C0D61">
              <w:rPr>
                <w:rFonts w:ascii="Times New Roman" w:eastAsia="仿宋" w:hAnsi="Times New Roman"/>
                <w:sz w:val="24"/>
                <w:szCs w:val="24"/>
              </w:rPr>
              <w:t>国内一般</w:t>
            </w:r>
            <w:r w:rsidR="00177B95" w:rsidRPr="009C0D61">
              <w:rPr>
                <w:rFonts w:ascii="Times New Roman" w:eastAsia="仿宋" w:hAnsi="Times New Roman"/>
                <w:sz w:val="24"/>
                <w:szCs w:val="24"/>
              </w:rPr>
              <w:t xml:space="preserve">      </w:t>
            </w:r>
            <w:r>
              <w:rPr>
                <w:rFonts w:ascii="宋体" w:hAnsi="宋体" w:hint="eastAsia"/>
                <w:sz w:val="24"/>
                <w:szCs w:val="24"/>
              </w:rPr>
              <w:t>□</w:t>
            </w:r>
            <w:r w:rsidR="00177B95" w:rsidRPr="009C0D61">
              <w:rPr>
                <w:rFonts w:ascii="Times New Roman" w:eastAsia="仿宋" w:hAnsi="Times New Roman"/>
                <w:sz w:val="24"/>
                <w:szCs w:val="24"/>
              </w:rPr>
              <w:t>无法判断</w:t>
            </w:r>
            <w:r w:rsidR="00177B95" w:rsidRPr="009C0D61">
              <w:rPr>
                <w:rFonts w:ascii="Times New Roman" w:eastAsia="仿宋" w:hAnsi="Times New Roman"/>
                <w:sz w:val="24"/>
                <w:szCs w:val="24"/>
              </w:rPr>
              <w:t xml:space="preserve"> </w:t>
            </w:r>
          </w:p>
        </w:tc>
      </w:tr>
      <w:tr w:rsidR="00177B95" w:rsidRPr="009C0D61" w14:paraId="058495AA" w14:textId="77777777" w:rsidTr="006840D2">
        <w:trPr>
          <w:trHeight w:val="560"/>
        </w:trPr>
        <w:tc>
          <w:tcPr>
            <w:tcW w:w="2263" w:type="dxa"/>
            <w:vMerge/>
          </w:tcPr>
          <w:p w14:paraId="225FF298" w14:textId="77777777" w:rsidR="00177B95" w:rsidRPr="009C0D61" w:rsidRDefault="00177B95" w:rsidP="00177B95">
            <w:pPr>
              <w:rPr>
                <w:rFonts w:ascii="Times New Roman" w:eastAsia="仿宋" w:hAnsi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55EA885C" w14:textId="77777777" w:rsidR="00177B95" w:rsidRPr="009C0D61" w:rsidRDefault="00177B95" w:rsidP="00177B95">
            <w:pPr>
              <w:rPr>
                <w:rFonts w:ascii="Times New Roman" w:eastAsia="仿宋" w:hAnsi="Times New Roman"/>
                <w:b/>
                <w:bCs/>
                <w:sz w:val="24"/>
                <w:szCs w:val="24"/>
              </w:rPr>
            </w:pPr>
            <w:r w:rsidRPr="009C0D61">
              <w:rPr>
                <w:rFonts w:ascii="Times New Roman" w:eastAsia="仿宋" w:hAnsi="Times New Roman"/>
                <w:b/>
                <w:bCs/>
                <w:sz w:val="24"/>
                <w:szCs w:val="24"/>
              </w:rPr>
              <w:t>国内外对比参照物</w:t>
            </w:r>
          </w:p>
        </w:tc>
        <w:tc>
          <w:tcPr>
            <w:tcW w:w="5237" w:type="dxa"/>
          </w:tcPr>
          <w:p w14:paraId="217E14C7" w14:textId="18862E9F" w:rsidR="00177B95" w:rsidRPr="009C0D61" w:rsidRDefault="00644353" w:rsidP="00177B95">
            <w:pPr>
              <w:snapToGrid w:val="0"/>
              <w:spacing w:beforeLines="50" w:before="156" w:afterLines="50" w:after="156"/>
              <w:rPr>
                <w:rFonts w:ascii="Times New Roman" w:eastAsia="仿宋" w:hAnsi="Times New Roman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□</w:t>
            </w:r>
            <w:r w:rsidR="00177B95" w:rsidRPr="009C0D61">
              <w:rPr>
                <w:rFonts w:ascii="Times New Roman" w:eastAsia="仿宋" w:hAnsi="Times New Roman"/>
                <w:sz w:val="24"/>
                <w:szCs w:val="24"/>
              </w:rPr>
              <w:t>有国际对比</w:t>
            </w:r>
            <w:r w:rsidR="00177B95" w:rsidRPr="009C0D61">
              <w:rPr>
                <w:rFonts w:ascii="Times New Roman" w:eastAsia="仿宋" w:hAnsi="Times New Roman"/>
                <w:sz w:val="24"/>
                <w:szCs w:val="24"/>
              </w:rPr>
              <w:t xml:space="preserve">    </w:t>
            </w:r>
            <w:r>
              <w:rPr>
                <w:rFonts w:ascii="宋体" w:hAnsi="宋体" w:hint="eastAsia"/>
                <w:sz w:val="24"/>
                <w:szCs w:val="24"/>
              </w:rPr>
              <w:t>□</w:t>
            </w:r>
            <w:r w:rsidR="00177B95" w:rsidRPr="009C0D61">
              <w:rPr>
                <w:rFonts w:ascii="Times New Roman" w:eastAsia="仿宋" w:hAnsi="Times New Roman"/>
                <w:sz w:val="24"/>
                <w:szCs w:val="24"/>
              </w:rPr>
              <w:t>有国内对比</w:t>
            </w:r>
          </w:p>
          <w:p w14:paraId="7CEFEA95" w14:textId="081F4E8A" w:rsidR="00177B95" w:rsidRPr="009C0D61" w:rsidRDefault="00644353" w:rsidP="00177B95">
            <w:pPr>
              <w:snapToGrid w:val="0"/>
              <w:spacing w:beforeLines="50" w:before="156" w:afterLines="50" w:after="156"/>
              <w:rPr>
                <w:rFonts w:ascii="Times New Roman" w:eastAsia="仿宋" w:hAnsi="Times New Roman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□</w:t>
            </w:r>
            <w:r w:rsidR="00177B95" w:rsidRPr="009C0D61">
              <w:rPr>
                <w:rFonts w:ascii="Times New Roman" w:eastAsia="仿宋" w:hAnsi="Times New Roman"/>
                <w:sz w:val="24"/>
                <w:szCs w:val="24"/>
              </w:rPr>
              <w:t>无对比参照物</w:t>
            </w:r>
          </w:p>
          <w:p w14:paraId="1B076399" w14:textId="77777777" w:rsidR="00177B95" w:rsidRPr="009C0D61" w:rsidRDefault="00177B95" w:rsidP="00177B95">
            <w:pPr>
              <w:snapToGrid w:val="0"/>
              <w:spacing w:beforeLines="50" w:before="156" w:afterLines="50" w:after="156"/>
              <w:rPr>
                <w:rFonts w:ascii="Times New Roman" w:eastAsia="仿宋" w:hAnsi="Times New Roman"/>
                <w:sz w:val="24"/>
                <w:szCs w:val="24"/>
              </w:rPr>
            </w:pPr>
            <w:r w:rsidRPr="009C0D61">
              <w:rPr>
                <w:rFonts w:ascii="Times New Roman" w:eastAsia="仿宋" w:hAnsi="Times New Roman"/>
                <w:sz w:val="24"/>
                <w:szCs w:val="24"/>
              </w:rPr>
              <w:t>如有给出对标产品名称：</w:t>
            </w:r>
            <w:r w:rsidRPr="009C0D61">
              <w:rPr>
                <w:rFonts w:ascii="Times New Roman" w:eastAsia="仿宋" w:hAnsi="Times New Roman"/>
                <w:sz w:val="24"/>
                <w:szCs w:val="24"/>
              </w:rPr>
              <w:t>___________________</w:t>
            </w:r>
          </w:p>
        </w:tc>
      </w:tr>
      <w:tr w:rsidR="00177B95" w:rsidRPr="009C0D61" w14:paraId="753161E2" w14:textId="77777777" w:rsidTr="006840D2">
        <w:trPr>
          <w:trHeight w:val="560"/>
        </w:trPr>
        <w:tc>
          <w:tcPr>
            <w:tcW w:w="2263" w:type="dxa"/>
            <w:vMerge/>
          </w:tcPr>
          <w:p w14:paraId="4A6E4D42" w14:textId="77777777" w:rsidR="00177B95" w:rsidRPr="009C0D61" w:rsidRDefault="00177B95" w:rsidP="00177B95">
            <w:pPr>
              <w:rPr>
                <w:rFonts w:ascii="Times New Roman" w:eastAsia="仿宋" w:hAnsi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0496C727" w14:textId="77777777" w:rsidR="00177B95" w:rsidRPr="009C0D61" w:rsidRDefault="00177B95" w:rsidP="00177B95">
            <w:pPr>
              <w:rPr>
                <w:rFonts w:ascii="Times New Roman" w:eastAsia="仿宋" w:hAnsi="Times New Roman"/>
                <w:b/>
                <w:bCs/>
                <w:sz w:val="24"/>
                <w:szCs w:val="24"/>
              </w:rPr>
            </w:pPr>
            <w:r w:rsidRPr="009C0D61">
              <w:rPr>
                <w:rFonts w:ascii="Times New Roman" w:eastAsia="仿宋" w:hAnsi="Times New Roman"/>
                <w:b/>
                <w:bCs/>
                <w:sz w:val="24"/>
                <w:szCs w:val="24"/>
              </w:rPr>
              <w:t>关键指标提升情况</w:t>
            </w:r>
          </w:p>
        </w:tc>
        <w:tc>
          <w:tcPr>
            <w:tcW w:w="5237" w:type="dxa"/>
          </w:tcPr>
          <w:p w14:paraId="2762E568" w14:textId="5481175D" w:rsidR="00177B95" w:rsidRPr="009C0D61" w:rsidRDefault="00644353" w:rsidP="00177B95">
            <w:pPr>
              <w:snapToGrid w:val="0"/>
              <w:spacing w:beforeLines="50" w:before="156"/>
              <w:rPr>
                <w:rFonts w:ascii="Times New Roman" w:eastAsia="仿宋" w:hAnsi="Times New Roman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□</w:t>
            </w:r>
            <w:r w:rsidR="00177B95" w:rsidRPr="009C0D61">
              <w:rPr>
                <w:rFonts w:ascii="Times New Roman" w:eastAsia="仿宋" w:hAnsi="Times New Roman"/>
                <w:sz w:val="24"/>
                <w:szCs w:val="24"/>
              </w:rPr>
              <w:t>1</w:t>
            </w:r>
            <w:r w:rsidR="00177B95" w:rsidRPr="009C0D61">
              <w:rPr>
                <w:rFonts w:ascii="Times New Roman" w:eastAsia="仿宋" w:hAnsi="Times New Roman"/>
                <w:sz w:val="24"/>
                <w:szCs w:val="24"/>
              </w:rPr>
              <w:t>个</w:t>
            </w:r>
            <w:r w:rsidR="00177B95" w:rsidRPr="009C0D61">
              <w:rPr>
                <w:rFonts w:ascii="Times New Roman" w:eastAsia="仿宋" w:hAnsi="Times New Roman"/>
                <w:sz w:val="24"/>
                <w:szCs w:val="24"/>
              </w:rPr>
              <w:t xml:space="preserve">   </w:t>
            </w:r>
            <w:r>
              <w:rPr>
                <w:rFonts w:ascii="宋体" w:hAnsi="宋体" w:hint="eastAsia"/>
                <w:sz w:val="24"/>
                <w:szCs w:val="24"/>
              </w:rPr>
              <w:t>□</w:t>
            </w:r>
            <w:r w:rsidR="00177B95" w:rsidRPr="009C0D61">
              <w:rPr>
                <w:rFonts w:ascii="Times New Roman" w:eastAsia="仿宋" w:hAnsi="Times New Roman"/>
                <w:sz w:val="24"/>
                <w:szCs w:val="24"/>
              </w:rPr>
              <w:t xml:space="preserve">2   </w:t>
            </w:r>
            <w:r>
              <w:rPr>
                <w:rFonts w:ascii="宋体" w:hAnsi="宋体" w:hint="eastAsia"/>
                <w:sz w:val="24"/>
                <w:szCs w:val="24"/>
              </w:rPr>
              <w:t>□</w:t>
            </w:r>
            <w:r w:rsidR="00177B95" w:rsidRPr="009C0D61">
              <w:rPr>
                <w:rFonts w:ascii="Times New Roman" w:eastAsia="仿宋" w:hAnsi="Times New Roman"/>
                <w:sz w:val="24"/>
                <w:szCs w:val="24"/>
              </w:rPr>
              <w:t>3</w:t>
            </w:r>
            <w:r w:rsidR="00177B95" w:rsidRPr="009C0D61">
              <w:rPr>
                <w:rFonts w:ascii="Times New Roman" w:eastAsia="仿宋" w:hAnsi="Times New Roman"/>
                <w:sz w:val="24"/>
                <w:szCs w:val="24"/>
              </w:rPr>
              <w:t>个</w:t>
            </w:r>
            <w:r w:rsidR="00177B95" w:rsidRPr="009C0D61">
              <w:rPr>
                <w:rFonts w:ascii="Times New Roman" w:eastAsia="仿宋" w:hAnsi="Times New Roman"/>
                <w:sz w:val="24"/>
                <w:szCs w:val="24"/>
              </w:rPr>
              <w:t xml:space="preserve">   </w:t>
            </w:r>
            <w:r>
              <w:rPr>
                <w:rFonts w:ascii="宋体" w:hAnsi="宋体" w:hint="eastAsia"/>
                <w:sz w:val="24"/>
                <w:szCs w:val="24"/>
              </w:rPr>
              <w:t>□</w:t>
            </w:r>
            <w:r w:rsidR="00177B95" w:rsidRPr="009C0D61">
              <w:rPr>
                <w:rFonts w:ascii="Times New Roman" w:eastAsia="仿宋" w:hAnsi="Times New Roman"/>
                <w:sz w:val="24"/>
                <w:szCs w:val="24"/>
              </w:rPr>
              <w:t>3</w:t>
            </w:r>
            <w:r w:rsidR="00177B95" w:rsidRPr="009C0D61">
              <w:rPr>
                <w:rFonts w:ascii="Times New Roman" w:eastAsia="仿宋" w:hAnsi="Times New Roman"/>
                <w:sz w:val="24"/>
                <w:szCs w:val="24"/>
              </w:rPr>
              <w:t>个以上</w:t>
            </w:r>
          </w:p>
          <w:p w14:paraId="18079024" w14:textId="3D25EA25" w:rsidR="00177B95" w:rsidRPr="009C0D61" w:rsidRDefault="00644353" w:rsidP="00177B95">
            <w:pPr>
              <w:snapToGrid w:val="0"/>
              <w:spacing w:beforeLines="50" w:before="156" w:afterLines="50" w:after="156"/>
              <w:rPr>
                <w:rFonts w:ascii="Times New Roman" w:eastAsia="仿宋" w:hAnsi="Times New Roman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□</w:t>
            </w:r>
            <w:r w:rsidR="00177B95" w:rsidRPr="009C0D61">
              <w:rPr>
                <w:rFonts w:ascii="Times New Roman" w:eastAsia="仿宋" w:hAnsi="Times New Roman"/>
                <w:sz w:val="24"/>
                <w:szCs w:val="24"/>
              </w:rPr>
              <w:t>单个指标提升</w:t>
            </w:r>
            <w:r w:rsidR="00177B95" w:rsidRPr="009C0D61">
              <w:rPr>
                <w:rFonts w:ascii="Times New Roman" w:eastAsia="仿宋" w:hAnsi="Times New Roman"/>
                <w:sz w:val="24"/>
                <w:szCs w:val="24"/>
              </w:rPr>
              <w:t>100%</w:t>
            </w:r>
            <w:r w:rsidR="00177B95" w:rsidRPr="009C0D61">
              <w:rPr>
                <w:rFonts w:ascii="Times New Roman" w:eastAsia="仿宋" w:hAnsi="Times New Roman"/>
                <w:sz w:val="24"/>
                <w:szCs w:val="24"/>
              </w:rPr>
              <w:t>以上</w:t>
            </w:r>
          </w:p>
        </w:tc>
      </w:tr>
      <w:tr w:rsidR="00177B95" w:rsidRPr="009C0D61" w14:paraId="1E978E4B" w14:textId="77777777" w:rsidTr="006840D2">
        <w:trPr>
          <w:trHeight w:val="560"/>
        </w:trPr>
        <w:tc>
          <w:tcPr>
            <w:tcW w:w="2263" w:type="dxa"/>
            <w:vMerge/>
          </w:tcPr>
          <w:p w14:paraId="02850CC6" w14:textId="77777777" w:rsidR="00177B95" w:rsidRPr="009C0D61" w:rsidRDefault="00177B95" w:rsidP="00177B95">
            <w:pPr>
              <w:rPr>
                <w:rFonts w:ascii="Times New Roman" w:eastAsia="仿宋" w:hAnsi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4547AA2C" w14:textId="77777777" w:rsidR="00177B95" w:rsidRPr="009C0D61" w:rsidRDefault="00177B95" w:rsidP="00177B95">
            <w:pPr>
              <w:rPr>
                <w:rFonts w:ascii="Times New Roman" w:eastAsia="仿宋" w:hAnsi="Times New Roman"/>
                <w:b/>
                <w:bCs/>
                <w:sz w:val="24"/>
                <w:szCs w:val="24"/>
              </w:rPr>
            </w:pPr>
            <w:r w:rsidRPr="009C0D61">
              <w:rPr>
                <w:rFonts w:ascii="Times New Roman" w:eastAsia="仿宋" w:hAnsi="Times New Roman"/>
                <w:b/>
                <w:bCs/>
                <w:sz w:val="24"/>
                <w:szCs w:val="24"/>
              </w:rPr>
              <w:t>提升维度</w:t>
            </w:r>
          </w:p>
        </w:tc>
        <w:tc>
          <w:tcPr>
            <w:tcW w:w="5237" w:type="dxa"/>
          </w:tcPr>
          <w:p w14:paraId="69583433" w14:textId="48EED4C3" w:rsidR="00177B95" w:rsidRPr="009C0D61" w:rsidRDefault="00644353" w:rsidP="00177B95">
            <w:pPr>
              <w:snapToGrid w:val="0"/>
              <w:spacing w:beforeLines="50" w:before="156" w:afterLines="50" w:after="156"/>
              <w:rPr>
                <w:rFonts w:ascii="Times New Roman" w:eastAsia="仿宋" w:hAnsi="Times New Roman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□</w:t>
            </w:r>
            <w:r w:rsidR="00177B95" w:rsidRPr="009C0D61">
              <w:rPr>
                <w:rFonts w:ascii="Times New Roman" w:eastAsia="仿宋" w:hAnsi="Times New Roman"/>
                <w:sz w:val="24"/>
                <w:szCs w:val="24"/>
              </w:rPr>
              <w:t>质量提升</w:t>
            </w:r>
            <w:r w:rsidR="00177B95" w:rsidRPr="009C0D61">
              <w:rPr>
                <w:rFonts w:ascii="Times New Roman" w:eastAsia="仿宋" w:hAnsi="Times New Roman"/>
                <w:sz w:val="24"/>
                <w:szCs w:val="24"/>
              </w:rPr>
              <w:t xml:space="preserve">     </w:t>
            </w:r>
            <w:r>
              <w:rPr>
                <w:rFonts w:ascii="宋体" w:hAnsi="宋体" w:hint="eastAsia"/>
                <w:sz w:val="24"/>
                <w:szCs w:val="24"/>
              </w:rPr>
              <w:t>□</w:t>
            </w:r>
            <w:r w:rsidR="00177B95" w:rsidRPr="009C0D61">
              <w:rPr>
                <w:rFonts w:ascii="Times New Roman" w:eastAsia="仿宋" w:hAnsi="Times New Roman"/>
                <w:sz w:val="24"/>
                <w:szCs w:val="24"/>
              </w:rPr>
              <w:t>成本降低</w:t>
            </w:r>
          </w:p>
          <w:p w14:paraId="77D76DAD" w14:textId="07E279B4" w:rsidR="00177B95" w:rsidRPr="009C0D61" w:rsidRDefault="00644353" w:rsidP="00177B95">
            <w:pPr>
              <w:snapToGrid w:val="0"/>
              <w:spacing w:beforeLines="50" w:before="156" w:afterLines="50" w:after="156"/>
              <w:rPr>
                <w:rFonts w:ascii="Times New Roman" w:eastAsia="仿宋" w:hAnsi="Times New Roman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□</w:t>
            </w:r>
            <w:r w:rsidR="00177B95" w:rsidRPr="009C0D61">
              <w:rPr>
                <w:rFonts w:ascii="Times New Roman" w:eastAsia="仿宋" w:hAnsi="Times New Roman"/>
                <w:sz w:val="24"/>
                <w:szCs w:val="24"/>
              </w:rPr>
              <w:t>效率提升</w:t>
            </w:r>
            <w:r w:rsidR="00177B95" w:rsidRPr="009C0D61">
              <w:rPr>
                <w:rFonts w:ascii="Times New Roman" w:eastAsia="仿宋" w:hAnsi="Times New Roman"/>
                <w:sz w:val="24"/>
                <w:szCs w:val="24"/>
              </w:rPr>
              <w:t xml:space="preserve">     </w:t>
            </w:r>
            <w:r>
              <w:rPr>
                <w:rFonts w:ascii="宋体" w:hAnsi="宋体" w:hint="eastAsia"/>
                <w:sz w:val="24"/>
                <w:szCs w:val="24"/>
              </w:rPr>
              <w:t>□</w:t>
            </w:r>
            <w:r w:rsidR="00177B95" w:rsidRPr="009C0D61">
              <w:rPr>
                <w:rFonts w:ascii="Times New Roman" w:eastAsia="仿宋" w:hAnsi="Times New Roman"/>
                <w:sz w:val="24"/>
                <w:szCs w:val="24"/>
              </w:rPr>
              <w:t>新功能实现</w:t>
            </w:r>
            <w:bookmarkStart w:id="0" w:name="_GoBack"/>
            <w:bookmarkEnd w:id="0"/>
          </w:p>
        </w:tc>
      </w:tr>
    </w:tbl>
    <w:p w14:paraId="373AA43F" w14:textId="77777777" w:rsidR="00177B95" w:rsidRPr="009C0D61" w:rsidRDefault="00177B95" w:rsidP="00177B95">
      <w:pPr>
        <w:widowControl/>
        <w:jc w:val="left"/>
        <w:rPr>
          <w:rFonts w:ascii="Times New Roman" w:eastAsia="黑体" w:hAnsi="Times New Roman"/>
          <w:b/>
          <w:bCs/>
          <w:sz w:val="30"/>
          <w:szCs w:val="30"/>
        </w:rPr>
      </w:pPr>
    </w:p>
    <w:p w14:paraId="5FBBC5EC" w14:textId="77777777" w:rsidR="00177B95" w:rsidRPr="009C0D61" w:rsidRDefault="00177B95" w:rsidP="00177B95">
      <w:pPr>
        <w:widowControl/>
        <w:jc w:val="left"/>
        <w:rPr>
          <w:rFonts w:ascii="Times New Roman" w:eastAsia="黑体" w:hAnsi="Times New Roman"/>
          <w:b/>
          <w:bCs/>
          <w:sz w:val="30"/>
          <w:szCs w:val="30"/>
        </w:rPr>
      </w:pPr>
      <w:r w:rsidRPr="009C0D61">
        <w:rPr>
          <w:rFonts w:ascii="Times New Roman" w:eastAsia="黑体" w:hAnsi="Times New Roman"/>
          <w:b/>
          <w:bCs/>
          <w:sz w:val="30"/>
          <w:szCs w:val="30"/>
        </w:rPr>
        <w:br w:type="page"/>
      </w:r>
    </w:p>
    <w:p w14:paraId="41A4E20D" w14:textId="33BB241B" w:rsidR="00177B95" w:rsidRPr="009C0D61" w:rsidRDefault="00177B95" w:rsidP="00177B95">
      <w:pPr>
        <w:jc w:val="center"/>
        <w:rPr>
          <w:rFonts w:ascii="Times New Roman" w:eastAsia="黑体" w:hAnsi="Times New Roman"/>
          <w:b/>
          <w:bCs/>
          <w:sz w:val="30"/>
          <w:szCs w:val="30"/>
        </w:rPr>
      </w:pPr>
      <w:r w:rsidRPr="009C0D61">
        <w:rPr>
          <w:rFonts w:ascii="Times New Roman" w:eastAsia="黑体" w:hAnsi="Times New Roman"/>
          <w:b/>
          <w:bCs/>
          <w:sz w:val="30"/>
          <w:szCs w:val="30"/>
        </w:rPr>
        <w:lastRenderedPageBreak/>
        <w:t>项目</w:t>
      </w:r>
      <w:r w:rsidR="000B138F" w:rsidRPr="009C0D61">
        <w:rPr>
          <w:rFonts w:ascii="Times New Roman" w:eastAsia="黑体" w:hAnsi="Times New Roman"/>
          <w:b/>
          <w:bCs/>
          <w:sz w:val="30"/>
          <w:szCs w:val="30"/>
        </w:rPr>
        <w:t>（作品）</w:t>
      </w:r>
      <w:r w:rsidRPr="009C0D61">
        <w:rPr>
          <w:rFonts w:ascii="Times New Roman" w:eastAsia="黑体" w:hAnsi="Times New Roman"/>
          <w:b/>
          <w:bCs/>
          <w:sz w:val="30"/>
          <w:szCs w:val="30"/>
        </w:rPr>
        <w:t>创意设计说明书提纲（创意设计类用）</w:t>
      </w:r>
    </w:p>
    <w:p w14:paraId="6D80D51A" w14:textId="77777777" w:rsidR="00177B95" w:rsidRPr="009C0D61" w:rsidRDefault="00177B95" w:rsidP="00177B95">
      <w:pPr>
        <w:widowControl/>
        <w:snapToGrid w:val="0"/>
        <w:spacing w:line="360" w:lineRule="auto"/>
        <w:ind w:firstLineChars="202" w:firstLine="485"/>
        <w:rPr>
          <w:rFonts w:ascii="Times New Roman" w:eastAsia="仿宋" w:hAnsi="Times New Roman"/>
          <w:bCs/>
          <w:sz w:val="24"/>
          <w:szCs w:val="24"/>
        </w:rPr>
      </w:pPr>
    </w:p>
    <w:p w14:paraId="027C321F" w14:textId="35FE7D3A" w:rsidR="00177B95" w:rsidRPr="009C0D61" w:rsidRDefault="00177B95" w:rsidP="00177B95">
      <w:pPr>
        <w:widowControl/>
        <w:snapToGrid w:val="0"/>
        <w:spacing w:line="360" w:lineRule="auto"/>
        <w:ind w:firstLineChars="202" w:firstLine="485"/>
        <w:rPr>
          <w:rFonts w:ascii="Times New Roman" w:eastAsia="仿宋" w:hAnsi="Times New Roman"/>
          <w:bCs/>
          <w:sz w:val="24"/>
          <w:szCs w:val="24"/>
        </w:rPr>
      </w:pPr>
      <w:r w:rsidRPr="009C0D61">
        <w:rPr>
          <w:rFonts w:ascii="Times New Roman" w:eastAsia="仿宋" w:hAnsi="Times New Roman"/>
          <w:bCs/>
          <w:sz w:val="24"/>
          <w:szCs w:val="24"/>
        </w:rPr>
        <w:t>一、项目</w:t>
      </w:r>
      <w:r w:rsidR="000B138F" w:rsidRPr="009C0D61">
        <w:rPr>
          <w:rFonts w:ascii="Times New Roman" w:eastAsia="仿宋" w:hAnsi="Times New Roman"/>
          <w:bCs/>
          <w:sz w:val="24"/>
          <w:szCs w:val="24"/>
        </w:rPr>
        <w:t>（作品）</w:t>
      </w:r>
      <w:r w:rsidRPr="009C0D61">
        <w:rPr>
          <w:rFonts w:ascii="Times New Roman" w:eastAsia="仿宋" w:hAnsi="Times New Roman"/>
          <w:bCs/>
          <w:sz w:val="24"/>
          <w:szCs w:val="24"/>
        </w:rPr>
        <w:t>立项依据（不超过</w:t>
      </w:r>
      <w:r w:rsidRPr="009C0D61">
        <w:rPr>
          <w:rFonts w:ascii="Times New Roman" w:eastAsia="仿宋" w:hAnsi="Times New Roman"/>
          <w:bCs/>
          <w:sz w:val="24"/>
          <w:szCs w:val="24"/>
        </w:rPr>
        <w:t>2000</w:t>
      </w:r>
      <w:r w:rsidRPr="009C0D61">
        <w:rPr>
          <w:rFonts w:ascii="Times New Roman" w:eastAsia="仿宋" w:hAnsi="Times New Roman"/>
          <w:bCs/>
          <w:sz w:val="24"/>
          <w:szCs w:val="24"/>
        </w:rPr>
        <w:t>字）</w:t>
      </w:r>
    </w:p>
    <w:p w14:paraId="719B837C" w14:textId="12EF2D51" w:rsidR="00177B95" w:rsidRPr="009C0D61" w:rsidRDefault="00177B95" w:rsidP="00177B95">
      <w:pPr>
        <w:widowControl/>
        <w:snapToGrid w:val="0"/>
        <w:spacing w:line="360" w:lineRule="auto"/>
        <w:ind w:firstLineChars="402" w:firstLine="965"/>
        <w:rPr>
          <w:rFonts w:ascii="Times New Roman" w:eastAsia="仿宋" w:hAnsi="Times New Roman"/>
          <w:bCs/>
          <w:sz w:val="24"/>
          <w:szCs w:val="24"/>
        </w:rPr>
      </w:pPr>
      <w:r w:rsidRPr="009C0D61">
        <w:rPr>
          <w:rFonts w:ascii="Times New Roman" w:eastAsia="仿宋" w:hAnsi="Times New Roman"/>
          <w:bCs/>
          <w:sz w:val="24"/>
          <w:szCs w:val="24"/>
        </w:rPr>
        <w:t>（阐述项目</w:t>
      </w:r>
      <w:r w:rsidR="000B138F" w:rsidRPr="009C0D61">
        <w:rPr>
          <w:rFonts w:ascii="Times New Roman" w:eastAsia="仿宋" w:hAnsi="Times New Roman"/>
          <w:bCs/>
          <w:sz w:val="24"/>
          <w:szCs w:val="24"/>
        </w:rPr>
        <w:t>（作品）</w:t>
      </w:r>
      <w:r w:rsidRPr="009C0D61">
        <w:rPr>
          <w:rFonts w:ascii="Times New Roman" w:eastAsia="仿宋" w:hAnsi="Times New Roman"/>
          <w:bCs/>
          <w:sz w:val="24"/>
          <w:szCs w:val="24"/>
        </w:rPr>
        <w:t>立项意义、国内外研究</w:t>
      </w:r>
      <w:r w:rsidRPr="009C0D61">
        <w:rPr>
          <w:rFonts w:ascii="Times New Roman" w:eastAsia="仿宋" w:hAnsi="Times New Roman"/>
          <w:bCs/>
          <w:sz w:val="24"/>
          <w:szCs w:val="24"/>
        </w:rPr>
        <w:t>/</w:t>
      </w:r>
      <w:r w:rsidRPr="009C0D61">
        <w:rPr>
          <w:rFonts w:ascii="Times New Roman" w:eastAsia="仿宋" w:hAnsi="Times New Roman"/>
          <w:bCs/>
          <w:sz w:val="24"/>
          <w:szCs w:val="24"/>
        </w:rPr>
        <w:t>市场现状，以及发展动态分析）</w:t>
      </w:r>
    </w:p>
    <w:p w14:paraId="76101D0A" w14:textId="625032D6" w:rsidR="00177B95" w:rsidRPr="009C0D61" w:rsidRDefault="00177B95" w:rsidP="00177B95">
      <w:pPr>
        <w:widowControl/>
        <w:snapToGrid w:val="0"/>
        <w:spacing w:line="360" w:lineRule="auto"/>
        <w:ind w:firstLineChars="202" w:firstLine="485"/>
        <w:rPr>
          <w:rFonts w:ascii="Times New Roman" w:eastAsia="仿宋" w:hAnsi="Times New Roman"/>
          <w:bCs/>
          <w:sz w:val="24"/>
          <w:szCs w:val="24"/>
        </w:rPr>
      </w:pPr>
      <w:r w:rsidRPr="009C0D61">
        <w:rPr>
          <w:rFonts w:ascii="Times New Roman" w:eastAsia="仿宋" w:hAnsi="Times New Roman"/>
          <w:bCs/>
          <w:sz w:val="24"/>
          <w:szCs w:val="24"/>
        </w:rPr>
        <w:t>二、项目</w:t>
      </w:r>
      <w:r w:rsidR="000B138F" w:rsidRPr="009C0D61">
        <w:rPr>
          <w:rFonts w:ascii="Times New Roman" w:eastAsia="仿宋" w:hAnsi="Times New Roman"/>
          <w:bCs/>
          <w:sz w:val="24"/>
          <w:szCs w:val="24"/>
        </w:rPr>
        <w:t>（作品）</w:t>
      </w:r>
      <w:r w:rsidRPr="009C0D61">
        <w:rPr>
          <w:rFonts w:ascii="Times New Roman" w:eastAsia="仿宋" w:hAnsi="Times New Roman"/>
          <w:bCs/>
          <w:sz w:val="24"/>
          <w:szCs w:val="24"/>
        </w:rPr>
        <w:t>创新内容（不超过</w:t>
      </w:r>
      <w:r w:rsidRPr="009C0D61">
        <w:rPr>
          <w:rFonts w:ascii="Times New Roman" w:eastAsia="仿宋" w:hAnsi="Times New Roman"/>
          <w:bCs/>
          <w:sz w:val="24"/>
          <w:szCs w:val="24"/>
        </w:rPr>
        <w:t>3000</w:t>
      </w:r>
      <w:r w:rsidRPr="009C0D61">
        <w:rPr>
          <w:rFonts w:ascii="Times New Roman" w:eastAsia="仿宋" w:hAnsi="Times New Roman"/>
          <w:bCs/>
          <w:sz w:val="24"/>
          <w:szCs w:val="24"/>
        </w:rPr>
        <w:t>字）</w:t>
      </w:r>
    </w:p>
    <w:p w14:paraId="6336F640" w14:textId="026370C5" w:rsidR="00177B95" w:rsidRPr="009C0D61" w:rsidRDefault="00177B95" w:rsidP="00177B95">
      <w:pPr>
        <w:widowControl/>
        <w:snapToGrid w:val="0"/>
        <w:spacing w:line="360" w:lineRule="auto"/>
        <w:ind w:firstLineChars="402" w:firstLine="965"/>
        <w:rPr>
          <w:rFonts w:ascii="Times New Roman" w:eastAsia="仿宋" w:hAnsi="Times New Roman"/>
          <w:bCs/>
          <w:sz w:val="24"/>
          <w:szCs w:val="24"/>
        </w:rPr>
      </w:pPr>
      <w:r w:rsidRPr="009C0D61">
        <w:rPr>
          <w:rFonts w:ascii="Times New Roman" w:eastAsia="仿宋" w:hAnsi="Times New Roman"/>
          <w:bCs/>
          <w:sz w:val="24"/>
          <w:szCs w:val="24"/>
        </w:rPr>
        <w:t>1</w:t>
      </w:r>
      <w:r w:rsidRPr="009C0D61">
        <w:rPr>
          <w:rFonts w:ascii="Times New Roman" w:eastAsia="仿宋" w:hAnsi="Times New Roman"/>
          <w:bCs/>
          <w:sz w:val="24"/>
          <w:szCs w:val="24"/>
        </w:rPr>
        <w:t>、项目</w:t>
      </w:r>
      <w:r w:rsidR="000B138F" w:rsidRPr="009C0D61">
        <w:rPr>
          <w:rFonts w:ascii="Times New Roman" w:eastAsia="仿宋" w:hAnsi="Times New Roman"/>
          <w:bCs/>
          <w:sz w:val="24"/>
          <w:szCs w:val="24"/>
        </w:rPr>
        <w:t>（作品）</w:t>
      </w:r>
      <w:r w:rsidRPr="009C0D61">
        <w:rPr>
          <w:rFonts w:ascii="Times New Roman" w:eastAsia="仿宋" w:hAnsi="Times New Roman"/>
          <w:bCs/>
          <w:sz w:val="24"/>
          <w:szCs w:val="24"/>
        </w:rPr>
        <w:t>总体思路</w:t>
      </w:r>
    </w:p>
    <w:p w14:paraId="4E91EB90" w14:textId="38F5E511" w:rsidR="00177B95" w:rsidRPr="009C0D61" w:rsidRDefault="00177B95" w:rsidP="00177B95">
      <w:pPr>
        <w:widowControl/>
        <w:snapToGrid w:val="0"/>
        <w:spacing w:line="360" w:lineRule="auto"/>
        <w:ind w:firstLineChars="402" w:firstLine="965"/>
        <w:rPr>
          <w:rFonts w:ascii="Times New Roman" w:eastAsia="仿宋" w:hAnsi="Times New Roman"/>
          <w:bCs/>
          <w:sz w:val="24"/>
          <w:szCs w:val="24"/>
        </w:rPr>
      </w:pPr>
      <w:r w:rsidRPr="009C0D61">
        <w:rPr>
          <w:rFonts w:ascii="Times New Roman" w:eastAsia="仿宋" w:hAnsi="Times New Roman"/>
          <w:bCs/>
          <w:sz w:val="24"/>
          <w:szCs w:val="24"/>
        </w:rPr>
        <w:t>2</w:t>
      </w:r>
      <w:r w:rsidRPr="009C0D61">
        <w:rPr>
          <w:rFonts w:ascii="Times New Roman" w:eastAsia="仿宋" w:hAnsi="Times New Roman"/>
          <w:bCs/>
          <w:sz w:val="24"/>
          <w:szCs w:val="24"/>
        </w:rPr>
        <w:t>、项目</w:t>
      </w:r>
      <w:r w:rsidR="000B138F" w:rsidRPr="009C0D61">
        <w:rPr>
          <w:rFonts w:ascii="Times New Roman" w:eastAsia="仿宋" w:hAnsi="Times New Roman"/>
          <w:bCs/>
          <w:sz w:val="24"/>
          <w:szCs w:val="24"/>
        </w:rPr>
        <w:t>（作品）</w:t>
      </w:r>
      <w:r w:rsidRPr="009C0D61">
        <w:rPr>
          <w:rFonts w:ascii="Times New Roman" w:eastAsia="仿宋" w:hAnsi="Times New Roman"/>
          <w:bCs/>
          <w:sz w:val="24"/>
          <w:szCs w:val="24"/>
        </w:rPr>
        <w:t>可行性分析，包括项目技术或实施方案可行性分析</w:t>
      </w:r>
    </w:p>
    <w:p w14:paraId="4F06C5E2" w14:textId="7E257BB3" w:rsidR="00177B95" w:rsidRPr="009C0D61" w:rsidRDefault="00177B95" w:rsidP="00177B95">
      <w:pPr>
        <w:widowControl/>
        <w:snapToGrid w:val="0"/>
        <w:spacing w:line="360" w:lineRule="auto"/>
        <w:ind w:firstLineChars="402" w:firstLine="965"/>
        <w:rPr>
          <w:rFonts w:ascii="Times New Roman" w:eastAsia="仿宋" w:hAnsi="Times New Roman"/>
          <w:bCs/>
          <w:sz w:val="24"/>
          <w:szCs w:val="24"/>
        </w:rPr>
      </w:pPr>
      <w:r w:rsidRPr="009C0D61">
        <w:rPr>
          <w:rFonts w:ascii="Times New Roman" w:eastAsia="仿宋" w:hAnsi="Times New Roman"/>
          <w:bCs/>
          <w:sz w:val="24"/>
          <w:szCs w:val="24"/>
        </w:rPr>
        <w:t>3</w:t>
      </w:r>
      <w:r w:rsidRPr="009C0D61">
        <w:rPr>
          <w:rFonts w:ascii="Times New Roman" w:eastAsia="仿宋" w:hAnsi="Times New Roman"/>
          <w:bCs/>
          <w:sz w:val="24"/>
          <w:szCs w:val="24"/>
        </w:rPr>
        <w:t>、项目</w:t>
      </w:r>
      <w:r w:rsidR="000B138F" w:rsidRPr="009C0D61">
        <w:rPr>
          <w:rFonts w:ascii="Times New Roman" w:eastAsia="仿宋" w:hAnsi="Times New Roman"/>
          <w:bCs/>
          <w:sz w:val="24"/>
          <w:szCs w:val="24"/>
        </w:rPr>
        <w:t>（作品）</w:t>
      </w:r>
      <w:r w:rsidRPr="009C0D61">
        <w:rPr>
          <w:rFonts w:ascii="Times New Roman" w:eastAsia="仿宋" w:hAnsi="Times New Roman"/>
          <w:bCs/>
          <w:sz w:val="24"/>
          <w:szCs w:val="24"/>
        </w:rPr>
        <w:t>的特色与创新之处</w:t>
      </w:r>
    </w:p>
    <w:p w14:paraId="51E24F62" w14:textId="77777777" w:rsidR="00177B95" w:rsidRPr="009C0D61" w:rsidRDefault="00177B95" w:rsidP="00177B95">
      <w:pPr>
        <w:widowControl/>
        <w:snapToGrid w:val="0"/>
        <w:spacing w:line="360" w:lineRule="auto"/>
        <w:ind w:firstLineChars="202" w:firstLine="485"/>
        <w:rPr>
          <w:rFonts w:ascii="Times New Roman" w:eastAsia="仿宋" w:hAnsi="Times New Roman"/>
          <w:bCs/>
          <w:sz w:val="24"/>
          <w:szCs w:val="24"/>
        </w:rPr>
      </w:pPr>
      <w:r w:rsidRPr="009C0D61">
        <w:rPr>
          <w:rFonts w:ascii="Times New Roman" w:eastAsia="仿宋" w:hAnsi="Times New Roman"/>
          <w:bCs/>
          <w:sz w:val="24"/>
          <w:szCs w:val="24"/>
        </w:rPr>
        <w:t>三、方案设计与实施（不超过</w:t>
      </w:r>
      <w:r w:rsidRPr="009C0D61">
        <w:rPr>
          <w:rFonts w:ascii="Times New Roman" w:eastAsia="仿宋" w:hAnsi="Times New Roman"/>
          <w:bCs/>
          <w:sz w:val="24"/>
          <w:szCs w:val="24"/>
        </w:rPr>
        <w:t>3000</w:t>
      </w:r>
      <w:r w:rsidRPr="009C0D61">
        <w:rPr>
          <w:rFonts w:ascii="Times New Roman" w:eastAsia="仿宋" w:hAnsi="Times New Roman"/>
          <w:bCs/>
          <w:sz w:val="24"/>
          <w:szCs w:val="24"/>
        </w:rPr>
        <w:t>字）</w:t>
      </w:r>
    </w:p>
    <w:p w14:paraId="720C4C19" w14:textId="77777777" w:rsidR="00177B95" w:rsidRPr="009C0D61" w:rsidRDefault="00177B95" w:rsidP="00177B95">
      <w:pPr>
        <w:widowControl/>
        <w:snapToGrid w:val="0"/>
        <w:spacing w:line="360" w:lineRule="auto"/>
        <w:ind w:firstLineChars="402" w:firstLine="965"/>
        <w:rPr>
          <w:rFonts w:ascii="Times New Roman" w:eastAsia="仿宋" w:hAnsi="Times New Roman"/>
          <w:bCs/>
          <w:sz w:val="24"/>
          <w:szCs w:val="24"/>
        </w:rPr>
      </w:pPr>
      <w:r w:rsidRPr="009C0D61">
        <w:rPr>
          <w:rFonts w:ascii="Times New Roman" w:eastAsia="仿宋" w:hAnsi="Times New Roman"/>
          <w:bCs/>
          <w:sz w:val="24"/>
          <w:szCs w:val="24"/>
        </w:rPr>
        <w:t>（阐述有关方法、技术路线、实验手段、关键技术、方案实现形态等）</w:t>
      </w:r>
    </w:p>
    <w:p w14:paraId="5CD051B1" w14:textId="77777777" w:rsidR="00177B95" w:rsidRPr="009C0D61" w:rsidRDefault="00177B95" w:rsidP="00177B95">
      <w:pPr>
        <w:widowControl/>
        <w:snapToGrid w:val="0"/>
        <w:spacing w:line="360" w:lineRule="auto"/>
        <w:ind w:firstLineChars="202" w:firstLine="485"/>
        <w:rPr>
          <w:rFonts w:ascii="Times New Roman" w:eastAsia="仿宋" w:hAnsi="Times New Roman"/>
          <w:bCs/>
          <w:sz w:val="24"/>
          <w:szCs w:val="24"/>
        </w:rPr>
      </w:pPr>
      <w:r w:rsidRPr="009C0D61">
        <w:rPr>
          <w:rFonts w:ascii="Times New Roman" w:eastAsia="仿宋" w:hAnsi="Times New Roman"/>
          <w:bCs/>
          <w:sz w:val="24"/>
          <w:szCs w:val="24"/>
        </w:rPr>
        <w:t>四、应用前景分析（不超过</w:t>
      </w:r>
      <w:r w:rsidRPr="009C0D61">
        <w:rPr>
          <w:rFonts w:ascii="Times New Roman" w:eastAsia="仿宋" w:hAnsi="Times New Roman"/>
          <w:bCs/>
          <w:sz w:val="24"/>
          <w:szCs w:val="24"/>
        </w:rPr>
        <w:t>3000</w:t>
      </w:r>
      <w:r w:rsidRPr="009C0D61">
        <w:rPr>
          <w:rFonts w:ascii="Times New Roman" w:eastAsia="仿宋" w:hAnsi="Times New Roman"/>
          <w:bCs/>
          <w:sz w:val="24"/>
          <w:szCs w:val="24"/>
        </w:rPr>
        <w:t>字）</w:t>
      </w:r>
    </w:p>
    <w:p w14:paraId="3EDAE1D2" w14:textId="77777777" w:rsidR="00177B95" w:rsidRPr="009C0D61" w:rsidRDefault="00177B95" w:rsidP="00177B95">
      <w:pPr>
        <w:widowControl/>
        <w:snapToGrid w:val="0"/>
        <w:spacing w:line="360" w:lineRule="auto"/>
        <w:ind w:firstLineChars="202" w:firstLine="487"/>
        <w:rPr>
          <w:rFonts w:ascii="Times New Roman" w:eastAsia="黑体" w:hAnsi="Times New Roman"/>
          <w:b/>
          <w:bCs/>
          <w:sz w:val="24"/>
          <w:szCs w:val="24"/>
        </w:rPr>
      </w:pPr>
      <w:r w:rsidRPr="009C0D61">
        <w:rPr>
          <w:rFonts w:ascii="Times New Roman" w:eastAsia="黑体" w:hAnsi="Times New Roman"/>
          <w:b/>
          <w:bCs/>
          <w:sz w:val="24"/>
          <w:szCs w:val="24"/>
        </w:rPr>
        <w:br w:type="page"/>
      </w:r>
    </w:p>
    <w:p w14:paraId="6E160C0E" w14:textId="4E282E25" w:rsidR="00177B95" w:rsidRPr="009C0D61" w:rsidRDefault="00177B95" w:rsidP="00177B95">
      <w:pPr>
        <w:jc w:val="center"/>
        <w:rPr>
          <w:rFonts w:ascii="Times New Roman" w:eastAsia="黑体" w:hAnsi="Times New Roman"/>
          <w:b/>
          <w:bCs/>
          <w:sz w:val="30"/>
          <w:szCs w:val="30"/>
        </w:rPr>
      </w:pPr>
      <w:r w:rsidRPr="009C0D61">
        <w:rPr>
          <w:rFonts w:ascii="Times New Roman" w:eastAsia="黑体" w:hAnsi="Times New Roman"/>
          <w:b/>
          <w:bCs/>
          <w:sz w:val="30"/>
          <w:szCs w:val="30"/>
        </w:rPr>
        <w:lastRenderedPageBreak/>
        <w:t>项目</w:t>
      </w:r>
      <w:r w:rsidR="000B138F" w:rsidRPr="009C0D61">
        <w:rPr>
          <w:rFonts w:ascii="Times New Roman" w:eastAsia="黑体" w:hAnsi="Times New Roman"/>
          <w:b/>
          <w:bCs/>
          <w:sz w:val="30"/>
          <w:szCs w:val="30"/>
        </w:rPr>
        <w:t>（</w:t>
      </w:r>
      <w:r w:rsidRPr="009C0D61">
        <w:rPr>
          <w:rFonts w:ascii="Times New Roman" w:eastAsia="黑体" w:hAnsi="Times New Roman"/>
          <w:b/>
          <w:bCs/>
          <w:sz w:val="30"/>
          <w:szCs w:val="30"/>
        </w:rPr>
        <w:t>作品</w:t>
      </w:r>
      <w:r w:rsidR="000B138F" w:rsidRPr="009C0D61">
        <w:rPr>
          <w:rFonts w:ascii="Times New Roman" w:eastAsia="黑体" w:hAnsi="Times New Roman"/>
          <w:b/>
          <w:bCs/>
          <w:sz w:val="30"/>
          <w:szCs w:val="30"/>
        </w:rPr>
        <w:t>）</w:t>
      </w:r>
      <w:r w:rsidRPr="009C0D61">
        <w:rPr>
          <w:rFonts w:ascii="Times New Roman" w:eastAsia="黑体" w:hAnsi="Times New Roman"/>
          <w:b/>
          <w:bCs/>
          <w:sz w:val="30"/>
          <w:szCs w:val="30"/>
        </w:rPr>
        <w:t>开发报告提纲（创新实践类用）</w:t>
      </w:r>
    </w:p>
    <w:p w14:paraId="5ED95BF6" w14:textId="77777777" w:rsidR="00177B95" w:rsidRPr="009C0D61" w:rsidRDefault="00177B95" w:rsidP="00177B95">
      <w:pPr>
        <w:widowControl/>
        <w:spacing w:line="300" w:lineRule="auto"/>
        <w:ind w:firstLineChars="202" w:firstLine="566"/>
        <w:rPr>
          <w:rFonts w:ascii="Times New Roman" w:eastAsia="仿宋" w:hAnsi="Times New Roman"/>
          <w:bCs/>
          <w:sz w:val="28"/>
          <w:szCs w:val="28"/>
        </w:rPr>
      </w:pPr>
    </w:p>
    <w:p w14:paraId="53A9D557" w14:textId="77777777" w:rsidR="00177B95" w:rsidRPr="009C0D61" w:rsidRDefault="00177B95" w:rsidP="00177B95">
      <w:pPr>
        <w:widowControl/>
        <w:snapToGrid w:val="0"/>
        <w:spacing w:line="360" w:lineRule="auto"/>
        <w:ind w:firstLineChars="200" w:firstLine="480"/>
        <w:rPr>
          <w:rFonts w:ascii="Times New Roman" w:eastAsia="仿宋" w:hAnsi="Times New Roman"/>
          <w:bCs/>
          <w:sz w:val="24"/>
          <w:szCs w:val="24"/>
        </w:rPr>
      </w:pPr>
      <w:r w:rsidRPr="009C0D61">
        <w:rPr>
          <w:rFonts w:ascii="Times New Roman" w:eastAsia="仿宋" w:hAnsi="Times New Roman"/>
          <w:bCs/>
          <w:sz w:val="24"/>
          <w:szCs w:val="24"/>
        </w:rPr>
        <w:t>一、摘要（不超过</w:t>
      </w:r>
      <w:r w:rsidRPr="009C0D61">
        <w:rPr>
          <w:rFonts w:ascii="Times New Roman" w:eastAsia="仿宋" w:hAnsi="Times New Roman"/>
          <w:bCs/>
          <w:sz w:val="24"/>
          <w:szCs w:val="24"/>
        </w:rPr>
        <w:t>500</w:t>
      </w:r>
      <w:r w:rsidRPr="009C0D61">
        <w:rPr>
          <w:rFonts w:ascii="Times New Roman" w:eastAsia="仿宋" w:hAnsi="Times New Roman"/>
          <w:bCs/>
          <w:sz w:val="24"/>
          <w:szCs w:val="24"/>
        </w:rPr>
        <w:t>字，关键词</w:t>
      </w:r>
      <w:r w:rsidRPr="009C0D61">
        <w:rPr>
          <w:rFonts w:ascii="Times New Roman" w:eastAsia="仿宋" w:hAnsi="Times New Roman"/>
          <w:bCs/>
          <w:sz w:val="24"/>
          <w:szCs w:val="24"/>
        </w:rPr>
        <w:t>3~6</w:t>
      </w:r>
      <w:r w:rsidRPr="009C0D61">
        <w:rPr>
          <w:rFonts w:ascii="Times New Roman" w:eastAsia="仿宋" w:hAnsi="Times New Roman"/>
          <w:bCs/>
          <w:sz w:val="24"/>
          <w:szCs w:val="24"/>
        </w:rPr>
        <w:t>个）</w:t>
      </w:r>
    </w:p>
    <w:p w14:paraId="356A56CE" w14:textId="77777777" w:rsidR="00177B95" w:rsidRPr="009C0D61" w:rsidRDefault="00177B95" w:rsidP="00177B95">
      <w:pPr>
        <w:widowControl/>
        <w:snapToGrid w:val="0"/>
        <w:spacing w:line="360" w:lineRule="auto"/>
        <w:ind w:firstLineChars="200" w:firstLine="480"/>
        <w:rPr>
          <w:rFonts w:ascii="Times New Roman" w:eastAsia="仿宋" w:hAnsi="Times New Roman"/>
          <w:bCs/>
          <w:sz w:val="24"/>
          <w:szCs w:val="24"/>
        </w:rPr>
      </w:pPr>
      <w:r w:rsidRPr="009C0D61">
        <w:rPr>
          <w:rFonts w:ascii="Times New Roman" w:eastAsia="仿宋" w:hAnsi="Times New Roman"/>
          <w:bCs/>
          <w:sz w:val="24"/>
          <w:szCs w:val="24"/>
        </w:rPr>
        <w:t>二、设计思路与创新</w:t>
      </w:r>
    </w:p>
    <w:p w14:paraId="4B90DB67" w14:textId="77777777" w:rsidR="00177B95" w:rsidRPr="009C0D61" w:rsidRDefault="00177B95" w:rsidP="00177B95">
      <w:pPr>
        <w:widowControl/>
        <w:snapToGrid w:val="0"/>
        <w:spacing w:line="360" w:lineRule="auto"/>
        <w:ind w:firstLineChars="400" w:firstLine="960"/>
        <w:rPr>
          <w:rFonts w:ascii="Times New Roman" w:eastAsia="仿宋" w:hAnsi="Times New Roman"/>
          <w:bCs/>
          <w:sz w:val="24"/>
          <w:szCs w:val="24"/>
        </w:rPr>
      </w:pPr>
      <w:r w:rsidRPr="009C0D61">
        <w:rPr>
          <w:rFonts w:ascii="Times New Roman" w:eastAsia="仿宋" w:hAnsi="Times New Roman"/>
          <w:bCs/>
          <w:sz w:val="24"/>
          <w:szCs w:val="24"/>
        </w:rPr>
        <w:t>1</w:t>
      </w:r>
      <w:r w:rsidRPr="009C0D61">
        <w:rPr>
          <w:rFonts w:ascii="Times New Roman" w:eastAsia="仿宋" w:hAnsi="Times New Roman"/>
          <w:bCs/>
          <w:sz w:val="24"/>
          <w:szCs w:val="24"/>
        </w:rPr>
        <w:t>、需求分析（不超过</w:t>
      </w:r>
      <w:r w:rsidRPr="009C0D61">
        <w:rPr>
          <w:rFonts w:ascii="Times New Roman" w:eastAsia="仿宋" w:hAnsi="Times New Roman"/>
          <w:bCs/>
          <w:sz w:val="24"/>
          <w:szCs w:val="24"/>
        </w:rPr>
        <w:t>1000</w:t>
      </w:r>
      <w:r w:rsidRPr="009C0D61">
        <w:rPr>
          <w:rFonts w:ascii="Times New Roman" w:eastAsia="仿宋" w:hAnsi="Times New Roman"/>
          <w:bCs/>
          <w:sz w:val="24"/>
          <w:szCs w:val="24"/>
        </w:rPr>
        <w:t>字）</w:t>
      </w:r>
    </w:p>
    <w:p w14:paraId="50B86381" w14:textId="44ECA9D2" w:rsidR="00177B95" w:rsidRPr="009C0D61" w:rsidRDefault="00177B95" w:rsidP="00177B95">
      <w:pPr>
        <w:widowControl/>
        <w:snapToGrid w:val="0"/>
        <w:spacing w:line="360" w:lineRule="auto"/>
        <w:ind w:leftChars="236" w:left="496" w:firstLineChars="163" w:firstLine="391"/>
        <w:rPr>
          <w:rFonts w:ascii="Times New Roman" w:eastAsia="仿宋" w:hAnsi="Times New Roman"/>
          <w:bCs/>
          <w:sz w:val="24"/>
          <w:szCs w:val="24"/>
        </w:rPr>
      </w:pPr>
      <w:r w:rsidRPr="009C0D61">
        <w:rPr>
          <w:rFonts w:ascii="Times New Roman" w:eastAsia="仿宋" w:hAnsi="Times New Roman"/>
          <w:bCs/>
          <w:sz w:val="24"/>
          <w:szCs w:val="24"/>
        </w:rPr>
        <w:t>（阐述项目</w:t>
      </w:r>
      <w:r w:rsidR="000B138F" w:rsidRPr="009C0D61">
        <w:rPr>
          <w:rFonts w:ascii="Times New Roman" w:eastAsia="仿宋" w:hAnsi="Times New Roman"/>
          <w:bCs/>
          <w:sz w:val="24"/>
          <w:szCs w:val="24"/>
        </w:rPr>
        <w:t>（作品）的设计需求，解决现有产品或者应用</w:t>
      </w:r>
      <w:r w:rsidRPr="009C0D61">
        <w:rPr>
          <w:rFonts w:ascii="Times New Roman" w:eastAsia="仿宋" w:hAnsi="Times New Roman"/>
          <w:bCs/>
          <w:sz w:val="24"/>
          <w:szCs w:val="24"/>
        </w:rPr>
        <w:t>的</w:t>
      </w:r>
      <w:r w:rsidR="000B138F" w:rsidRPr="009C0D61">
        <w:rPr>
          <w:rFonts w:ascii="Times New Roman" w:eastAsia="仿宋" w:hAnsi="Times New Roman"/>
          <w:bCs/>
          <w:sz w:val="24"/>
          <w:szCs w:val="24"/>
        </w:rPr>
        <w:t>什么</w:t>
      </w:r>
      <w:r w:rsidRPr="009C0D61">
        <w:rPr>
          <w:rFonts w:ascii="Times New Roman" w:eastAsia="仿宋" w:hAnsi="Times New Roman"/>
          <w:bCs/>
          <w:sz w:val="24"/>
          <w:szCs w:val="24"/>
        </w:rPr>
        <w:t>问题</w:t>
      </w:r>
      <w:r w:rsidR="000B138F" w:rsidRPr="009C0D61">
        <w:rPr>
          <w:rFonts w:ascii="Times New Roman" w:eastAsia="仿宋" w:hAnsi="Times New Roman"/>
          <w:bCs/>
          <w:sz w:val="24"/>
          <w:szCs w:val="24"/>
        </w:rPr>
        <w:t>及</w:t>
      </w:r>
      <w:r w:rsidRPr="009C0D61">
        <w:rPr>
          <w:rFonts w:ascii="Times New Roman" w:eastAsia="仿宋" w:hAnsi="Times New Roman"/>
          <w:bCs/>
          <w:sz w:val="24"/>
          <w:szCs w:val="24"/>
        </w:rPr>
        <w:t>改进策略，或对现有产品或应用进行了</w:t>
      </w:r>
      <w:r w:rsidR="000B138F" w:rsidRPr="009C0D61">
        <w:rPr>
          <w:rFonts w:ascii="Times New Roman" w:eastAsia="仿宋" w:hAnsi="Times New Roman"/>
          <w:bCs/>
          <w:sz w:val="24"/>
          <w:szCs w:val="24"/>
        </w:rPr>
        <w:t>什么</w:t>
      </w:r>
      <w:r w:rsidRPr="009C0D61">
        <w:rPr>
          <w:rFonts w:ascii="Times New Roman" w:eastAsia="仿宋" w:hAnsi="Times New Roman"/>
          <w:bCs/>
          <w:sz w:val="24"/>
          <w:szCs w:val="24"/>
        </w:rPr>
        <w:t>改进等）</w:t>
      </w:r>
      <w:r w:rsidRPr="009C0D61">
        <w:rPr>
          <w:rFonts w:ascii="Times New Roman" w:eastAsia="仿宋" w:hAnsi="Times New Roman"/>
          <w:bCs/>
          <w:sz w:val="24"/>
          <w:szCs w:val="24"/>
        </w:rPr>
        <w:tab/>
      </w:r>
    </w:p>
    <w:p w14:paraId="4CCE2B2C" w14:textId="77777777" w:rsidR="00177B95" w:rsidRPr="009C0D61" w:rsidRDefault="00177B95" w:rsidP="00177B95">
      <w:pPr>
        <w:widowControl/>
        <w:snapToGrid w:val="0"/>
        <w:spacing w:line="360" w:lineRule="auto"/>
        <w:ind w:firstLineChars="400" w:firstLine="960"/>
        <w:rPr>
          <w:rFonts w:ascii="Times New Roman" w:eastAsia="仿宋" w:hAnsi="Times New Roman"/>
          <w:bCs/>
          <w:sz w:val="24"/>
          <w:szCs w:val="24"/>
        </w:rPr>
      </w:pPr>
      <w:r w:rsidRPr="009C0D61">
        <w:rPr>
          <w:rFonts w:ascii="Times New Roman" w:eastAsia="仿宋" w:hAnsi="Times New Roman"/>
          <w:bCs/>
          <w:sz w:val="24"/>
          <w:szCs w:val="24"/>
        </w:rPr>
        <w:t>2</w:t>
      </w:r>
      <w:r w:rsidRPr="009C0D61">
        <w:rPr>
          <w:rFonts w:ascii="Times New Roman" w:eastAsia="仿宋" w:hAnsi="Times New Roman"/>
          <w:bCs/>
          <w:sz w:val="24"/>
          <w:szCs w:val="24"/>
        </w:rPr>
        <w:t>、特色与创新（不超过</w:t>
      </w:r>
      <w:r w:rsidRPr="009C0D61">
        <w:rPr>
          <w:rFonts w:ascii="Times New Roman" w:eastAsia="仿宋" w:hAnsi="Times New Roman"/>
          <w:bCs/>
          <w:sz w:val="24"/>
          <w:szCs w:val="24"/>
        </w:rPr>
        <w:t>500</w:t>
      </w:r>
      <w:r w:rsidRPr="009C0D61">
        <w:rPr>
          <w:rFonts w:ascii="Times New Roman" w:eastAsia="仿宋" w:hAnsi="Times New Roman"/>
          <w:bCs/>
          <w:sz w:val="24"/>
          <w:szCs w:val="24"/>
        </w:rPr>
        <w:t>字）</w:t>
      </w:r>
    </w:p>
    <w:p w14:paraId="6CE63D38" w14:textId="36366A18" w:rsidR="00177B95" w:rsidRPr="009C0D61" w:rsidRDefault="00177B95" w:rsidP="00177B95">
      <w:pPr>
        <w:widowControl/>
        <w:snapToGrid w:val="0"/>
        <w:spacing w:line="360" w:lineRule="auto"/>
        <w:ind w:leftChars="236" w:left="496" w:firstLineChars="163" w:firstLine="391"/>
        <w:rPr>
          <w:rFonts w:ascii="Times New Roman" w:eastAsia="仿宋" w:hAnsi="Times New Roman"/>
          <w:bCs/>
          <w:sz w:val="24"/>
          <w:szCs w:val="24"/>
        </w:rPr>
      </w:pPr>
      <w:r w:rsidRPr="009C0D61">
        <w:rPr>
          <w:rFonts w:ascii="Times New Roman" w:eastAsia="仿宋" w:hAnsi="Times New Roman"/>
          <w:bCs/>
          <w:sz w:val="24"/>
          <w:szCs w:val="24"/>
        </w:rPr>
        <w:t>（主要描述</w:t>
      </w:r>
      <w:r w:rsidR="000B138F" w:rsidRPr="009C0D61">
        <w:rPr>
          <w:rFonts w:ascii="Times New Roman" w:eastAsia="仿宋" w:hAnsi="Times New Roman"/>
          <w:bCs/>
          <w:sz w:val="24"/>
          <w:szCs w:val="24"/>
        </w:rPr>
        <w:t>项目（</w:t>
      </w:r>
      <w:r w:rsidRPr="009C0D61">
        <w:rPr>
          <w:rFonts w:ascii="Times New Roman" w:eastAsia="仿宋" w:hAnsi="Times New Roman"/>
          <w:bCs/>
          <w:sz w:val="24"/>
          <w:szCs w:val="24"/>
        </w:rPr>
        <w:t>作品</w:t>
      </w:r>
      <w:r w:rsidR="000B138F" w:rsidRPr="009C0D61">
        <w:rPr>
          <w:rFonts w:ascii="Times New Roman" w:eastAsia="仿宋" w:hAnsi="Times New Roman"/>
          <w:bCs/>
          <w:sz w:val="24"/>
          <w:szCs w:val="24"/>
        </w:rPr>
        <w:t>）</w:t>
      </w:r>
      <w:r w:rsidRPr="009C0D61">
        <w:rPr>
          <w:rFonts w:ascii="Times New Roman" w:eastAsia="仿宋" w:hAnsi="Times New Roman"/>
          <w:bCs/>
          <w:sz w:val="24"/>
          <w:szCs w:val="24"/>
        </w:rPr>
        <w:t>技术的创新点，并阐述</w:t>
      </w:r>
      <w:r w:rsidR="000B138F" w:rsidRPr="009C0D61">
        <w:rPr>
          <w:rFonts w:ascii="Times New Roman" w:eastAsia="仿宋" w:hAnsi="Times New Roman"/>
          <w:bCs/>
          <w:sz w:val="24"/>
          <w:szCs w:val="24"/>
        </w:rPr>
        <w:t>应用项目（</w:t>
      </w:r>
      <w:r w:rsidRPr="009C0D61">
        <w:rPr>
          <w:rFonts w:ascii="Times New Roman" w:eastAsia="仿宋" w:hAnsi="Times New Roman"/>
          <w:bCs/>
          <w:sz w:val="24"/>
          <w:szCs w:val="24"/>
        </w:rPr>
        <w:t>作品</w:t>
      </w:r>
      <w:r w:rsidR="000B138F" w:rsidRPr="009C0D61">
        <w:rPr>
          <w:rFonts w:ascii="Times New Roman" w:eastAsia="仿宋" w:hAnsi="Times New Roman"/>
          <w:bCs/>
          <w:sz w:val="24"/>
          <w:szCs w:val="24"/>
        </w:rPr>
        <w:t>）</w:t>
      </w:r>
      <w:r w:rsidRPr="009C0D61">
        <w:rPr>
          <w:rFonts w:ascii="Times New Roman" w:eastAsia="仿宋" w:hAnsi="Times New Roman"/>
          <w:bCs/>
          <w:sz w:val="24"/>
          <w:szCs w:val="24"/>
        </w:rPr>
        <w:t>产生的优势，可添加</w:t>
      </w:r>
      <w:r w:rsidR="000B138F" w:rsidRPr="009C0D61">
        <w:rPr>
          <w:rFonts w:ascii="Times New Roman" w:eastAsia="仿宋" w:hAnsi="Times New Roman"/>
          <w:bCs/>
          <w:sz w:val="24"/>
          <w:szCs w:val="24"/>
        </w:rPr>
        <w:t>项目（</w:t>
      </w:r>
      <w:r w:rsidRPr="009C0D61">
        <w:rPr>
          <w:rFonts w:ascii="Times New Roman" w:eastAsia="仿宋" w:hAnsi="Times New Roman"/>
          <w:bCs/>
          <w:sz w:val="24"/>
          <w:szCs w:val="24"/>
        </w:rPr>
        <w:t>作品</w:t>
      </w:r>
      <w:r w:rsidR="000B138F" w:rsidRPr="009C0D61">
        <w:rPr>
          <w:rFonts w:ascii="Times New Roman" w:eastAsia="仿宋" w:hAnsi="Times New Roman"/>
          <w:bCs/>
          <w:sz w:val="24"/>
          <w:szCs w:val="24"/>
        </w:rPr>
        <w:t>）</w:t>
      </w:r>
      <w:r w:rsidRPr="009C0D61">
        <w:rPr>
          <w:rFonts w:ascii="Times New Roman" w:eastAsia="仿宋" w:hAnsi="Times New Roman"/>
          <w:bCs/>
          <w:sz w:val="24"/>
          <w:szCs w:val="24"/>
        </w:rPr>
        <w:t>的工业设计、</w:t>
      </w:r>
      <w:r w:rsidR="000B138F" w:rsidRPr="009C0D61">
        <w:rPr>
          <w:rFonts w:ascii="Times New Roman" w:eastAsia="仿宋" w:hAnsi="Times New Roman"/>
          <w:bCs/>
          <w:sz w:val="24"/>
          <w:szCs w:val="24"/>
        </w:rPr>
        <w:t>数据应用</w:t>
      </w:r>
      <w:r w:rsidRPr="009C0D61">
        <w:rPr>
          <w:rFonts w:ascii="Times New Roman" w:eastAsia="仿宋" w:hAnsi="Times New Roman"/>
          <w:bCs/>
          <w:sz w:val="24"/>
          <w:szCs w:val="24"/>
        </w:rPr>
        <w:t>创意等）</w:t>
      </w:r>
    </w:p>
    <w:p w14:paraId="57C776EB" w14:textId="77777777" w:rsidR="00177B95" w:rsidRPr="009C0D61" w:rsidRDefault="00177B95" w:rsidP="00177B95">
      <w:pPr>
        <w:widowControl/>
        <w:snapToGrid w:val="0"/>
        <w:spacing w:line="360" w:lineRule="auto"/>
        <w:ind w:firstLineChars="200" w:firstLine="480"/>
        <w:rPr>
          <w:rFonts w:ascii="Times New Roman" w:eastAsia="仿宋" w:hAnsi="Times New Roman"/>
          <w:bCs/>
          <w:sz w:val="24"/>
          <w:szCs w:val="24"/>
        </w:rPr>
      </w:pPr>
      <w:r w:rsidRPr="009C0D61">
        <w:rPr>
          <w:rFonts w:ascii="Times New Roman" w:eastAsia="仿宋" w:hAnsi="Times New Roman"/>
          <w:bCs/>
          <w:sz w:val="24"/>
          <w:szCs w:val="24"/>
        </w:rPr>
        <w:t>三、功能规划及设计方案（不超过</w:t>
      </w:r>
      <w:r w:rsidRPr="009C0D61">
        <w:rPr>
          <w:rFonts w:ascii="Times New Roman" w:eastAsia="仿宋" w:hAnsi="Times New Roman"/>
          <w:bCs/>
          <w:sz w:val="24"/>
          <w:szCs w:val="24"/>
        </w:rPr>
        <w:t>7000</w:t>
      </w:r>
      <w:r w:rsidRPr="009C0D61">
        <w:rPr>
          <w:rFonts w:ascii="Times New Roman" w:eastAsia="仿宋" w:hAnsi="Times New Roman"/>
          <w:bCs/>
          <w:sz w:val="24"/>
          <w:szCs w:val="24"/>
        </w:rPr>
        <w:t>字）</w:t>
      </w:r>
    </w:p>
    <w:p w14:paraId="1A29ECAA" w14:textId="349D0BAC" w:rsidR="00177B95" w:rsidRPr="009C0D61" w:rsidRDefault="00177B95" w:rsidP="00177B95">
      <w:pPr>
        <w:widowControl/>
        <w:snapToGrid w:val="0"/>
        <w:spacing w:line="360" w:lineRule="auto"/>
        <w:ind w:firstLineChars="400" w:firstLine="960"/>
        <w:rPr>
          <w:rFonts w:ascii="Times New Roman" w:eastAsia="仿宋" w:hAnsi="Times New Roman"/>
          <w:bCs/>
          <w:sz w:val="24"/>
          <w:szCs w:val="24"/>
        </w:rPr>
      </w:pPr>
      <w:r w:rsidRPr="009C0D61">
        <w:rPr>
          <w:rFonts w:ascii="Times New Roman" w:eastAsia="仿宋" w:hAnsi="Times New Roman"/>
          <w:bCs/>
          <w:sz w:val="24"/>
          <w:szCs w:val="24"/>
        </w:rPr>
        <w:t>1</w:t>
      </w:r>
      <w:r w:rsidRPr="009C0D61">
        <w:rPr>
          <w:rFonts w:ascii="Times New Roman" w:eastAsia="仿宋" w:hAnsi="Times New Roman"/>
          <w:bCs/>
          <w:sz w:val="24"/>
          <w:szCs w:val="24"/>
        </w:rPr>
        <w:t>、功能设计规划（阐述</w:t>
      </w:r>
      <w:r w:rsidR="000B138F" w:rsidRPr="009C0D61">
        <w:rPr>
          <w:rFonts w:ascii="Times New Roman" w:eastAsia="仿宋" w:hAnsi="Times New Roman"/>
          <w:bCs/>
          <w:sz w:val="24"/>
          <w:szCs w:val="24"/>
        </w:rPr>
        <w:t>项目（</w:t>
      </w:r>
      <w:r w:rsidRPr="009C0D61">
        <w:rPr>
          <w:rFonts w:ascii="Times New Roman" w:eastAsia="仿宋" w:hAnsi="Times New Roman"/>
          <w:bCs/>
          <w:sz w:val="24"/>
          <w:szCs w:val="24"/>
        </w:rPr>
        <w:t>作品</w:t>
      </w:r>
      <w:r w:rsidR="000B138F" w:rsidRPr="009C0D61">
        <w:rPr>
          <w:rFonts w:ascii="Times New Roman" w:eastAsia="仿宋" w:hAnsi="Times New Roman"/>
          <w:bCs/>
          <w:sz w:val="24"/>
          <w:szCs w:val="24"/>
        </w:rPr>
        <w:t>）</w:t>
      </w:r>
      <w:r w:rsidRPr="009C0D61">
        <w:rPr>
          <w:rFonts w:ascii="Times New Roman" w:eastAsia="仿宋" w:hAnsi="Times New Roman"/>
          <w:bCs/>
          <w:sz w:val="24"/>
          <w:szCs w:val="24"/>
        </w:rPr>
        <w:t>功能规划设计、成本计算等）（不超过</w:t>
      </w:r>
      <w:r w:rsidRPr="009C0D61">
        <w:rPr>
          <w:rFonts w:ascii="Times New Roman" w:eastAsia="仿宋" w:hAnsi="Times New Roman"/>
          <w:bCs/>
          <w:sz w:val="24"/>
          <w:szCs w:val="24"/>
        </w:rPr>
        <w:t>2000</w:t>
      </w:r>
      <w:r w:rsidRPr="009C0D61">
        <w:rPr>
          <w:rFonts w:ascii="Times New Roman" w:eastAsia="仿宋" w:hAnsi="Times New Roman"/>
          <w:bCs/>
          <w:sz w:val="24"/>
          <w:szCs w:val="24"/>
        </w:rPr>
        <w:t>字）</w:t>
      </w:r>
    </w:p>
    <w:p w14:paraId="384C2BFE" w14:textId="4B647FB8" w:rsidR="00177B95" w:rsidRPr="009C0D61" w:rsidRDefault="00177B95" w:rsidP="000B138F">
      <w:pPr>
        <w:widowControl/>
        <w:snapToGrid w:val="0"/>
        <w:spacing w:line="360" w:lineRule="auto"/>
        <w:ind w:leftChars="236" w:left="496" w:firstLineChars="163" w:firstLine="391"/>
        <w:rPr>
          <w:rFonts w:ascii="Times New Roman" w:eastAsia="仿宋" w:hAnsi="Times New Roman"/>
          <w:bCs/>
          <w:sz w:val="24"/>
          <w:szCs w:val="24"/>
        </w:rPr>
      </w:pPr>
      <w:r w:rsidRPr="009C0D61">
        <w:rPr>
          <w:rFonts w:ascii="Times New Roman" w:eastAsia="仿宋" w:hAnsi="Times New Roman"/>
          <w:bCs/>
          <w:sz w:val="24"/>
          <w:szCs w:val="24"/>
        </w:rPr>
        <w:t>2</w:t>
      </w:r>
      <w:r w:rsidRPr="009C0D61">
        <w:rPr>
          <w:rFonts w:ascii="Times New Roman" w:eastAsia="仿宋" w:hAnsi="Times New Roman"/>
          <w:bCs/>
          <w:sz w:val="24"/>
          <w:szCs w:val="24"/>
        </w:rPr>
        <w:t>、硬件组成（阐述</w:t>
      </w:r>
      <w:r w:rsidR="000B138F" w:rsidRPr="009C0D61">
        <w:rPr>
          <w:rFonts w:ascii="Times New Roman" w:eastAsia="仿宋" w:hAnsi="Times New Roman"/>
          <w:bCs/>
          <w:sz w:val="24"/>
          <w:szCs w:val="24"/>
        </w:rPr>
        <w:t>项目（</w:t>
      </w:r>
      <w:r w:rsidRPr="009C0D61">
        <w:rPr>
          <w:rFonts w:ascii="Times New Roman" w:eastAsia="仿宋" w:hAnsi="Times New Roman"/>
          <w:bCs/>
          <w:sz w:val="24"/>
          <w:szCs w:val="24"/>
        </w:rPr>
        <w:t>作品</w:t>
      </w:r>
      <w:r w:rsidR="000B138F" w:rsidRPr="009C0D61">
        <w:rPr>
          <w:rFonts w:ascii="Times New Roman" w:eastAsia="仿宋" w:hAnsi="Times New Roman"/>
          <w:bCs/>
          <w:sz w:val="24"/>
          <w:szCs w:val="24"/>
        </w:rPr>
        <w:t>）</w:t>
      </w:r>
      <w:r w:rsidRPr="009C0D61">
        <w:rPr>
          <w:rFonts w:ascii="Times New Roman" w:eastAsia="仿宋" w:hAnsi="Times New Roman"/>
          <w:bCs/>
          <w:sz w:val="24"/>
          <w:szCs w:val="24"/>
        </w:rPr>
        <w:t>中所涉及的各种硬件组件及其硬件系统构成等。如</w:t>
      </w:r>
      <w:r w:rsidR="000B138F" w:rsidRPr="009C0D61">
        <w:rPr>
          <w:rFonts w:ascii="Times New Roman" w:eastAsia="仿宋" w:hAnsi="Times New Roman"/>
          <w:bCs/>
          <w:sz w:val="24"/>
          <w:szCs w:val="24"/>
        </w:rPr>
        <w:t>纯软件作品，可忽略本部分内容</w:t>
      </w:r>
      <w:r w:rsidRPr="009C0D61">
        <w:rPr>
          <w:rFonts w:ascii="Times New Roman" w:eastAsia="仿宋" w:hAnsi="Times New Roman"/>
          <w:bCs/>
          <w:sz w:val="24"/>
          <w:szCs w:val="24"/>
        </w:rPr>
        <w:t>。）（不超过</w:t>
      </w:r>
      <w:r w:rsidRPr="009C0D61">
        <w:rPr>
          <w:rFonts w:ascii="Times New Roman" w:eastAsia="仿宋" w:hAnsi="Times New Roman"/>
          <w:bCs/>
          <w:sz w:val="24"/>
          <w:szCs w:val="24"/>
        </w:rPr>
        <w:t>2000</w:t>
      </w:r>
      <w:r w:rsidRPr="009C0D61">
        <w:rPr>
          <w:rFonts w:ascii="Times New Roman" w:eastAsia="仿宋" w:hAnsi="Times New Roman"/>
          <w:bCs/>
          <w:sz w:val="24"/>
          <w:szCs w:val="24"/>
        </w:rPr>
        <w:t>字）</w:t>
      </w:r>
    </w:p>
    <w:p w14:paraId="10F92F2E" w14:textId="65B6A697" w:rsidR="00177B95" w:rsidRPr="009C0D61" w:rsidRDefault="00177B95" w:rsidP="00177B95">
      <w:pPr>
        <w:widowControl/>
        <w:snapToGrid w:val="0"/>
        <w:spacing w:line="360" w:lineRule="auto"/>
        <w:ind w:leftChars="236" w:left="496" w:firstLineChars="163" w:firstLine="391"/>
        <w:rPr>
          <w:rFonts w:ascii="Times New Roman" w:eastAsia="仿宋" w:hAnsi="Times New Roman"/>
          <w:bCs/>
          <w:sz w:val="24"/>
          <w:szCs w:val="24"/>
        </w:rPr>
      </w:pPr>
      <w:r w:rsidRPr="009C0D61">
        <w:rPr>
          <w:rFonts w:ascii="Times New Roman" w:eastAsia="仿宋" w:hAnsi="Times New Roman"/>
          <w:bCs/>
          <w:sz w:val="24"/>
          <w:szCs w:val="24"/>
        </w:rPr>
        <w:t>3</w:t>
      </w:r>
      <w:r w:rsidRPr="009C0D61">
        <w:rPr>
          <w:rFonts w:ascii="Times New Roman" w:eastAsia="仿宋" w:hAnsi="Times New Roman"/>
          <w:bCs/>
          <w:sz w:val="24"/>
          <w:szCs w:val="24"/>
        </w:rPr>
        <w:t>、软件架构和开发环境（阐述软件架构设计，包括各功能模块子系统、服务端和客户端、数据库、</w:t>
      </w:r>
      <w:r w:rsidR="000B138F" w:rsidRPr="009C0D61">
        <w:rPr>
          <w:rFonts w:ascii="Times New Roman" w:eastAsia="仿宋" w:hAnsi="Times New Roman"/>
          <w:bCs/>
          <w:sz w:val="24"/>
          <w:szCs w:val="24"/>
        </w:rPr>
        <w:t>算法、</w:t>
      </w:r>
      <w:r w:rsidRPr="009C0D61">
        <w:rPr>
          <w:rFonts w:ascii="Times New Roman" w:eastAsia="仿宋" w:hAnsi="Times New Roman"/>
          <w:bCs/>
          <w:sz w:val="24"/>
          <w:szCs w:val="24"/>
        </w:rPr>
        <w:t>硬件的嵌入式开发、移动互联应用开发和</w:t>
      </w:r>
      <w:proofErr w:type="gramStart"/>
      <w:r w:rsidRPr="009C0D61">
        <w:rPr>
          <w:rFonts w:ascii="Times New Roman" w:eastAsia="仿宋" w:hAnsi="Times New Roman"/>
          <w:bCs/>
          <w:sz w:val="24"/>
          <w:szCs w:val="24"/>
        </w:rPr>
        <w:t>云计算</w:t>
      </w:r>
      <w:proofErr w:type="gramEnd"/>
      <w:r w:rsidRPr="009C0D61">
        <w:rPr>
          <w:rFonts w:ascii="Times New Roman" w:eastAsia="仿宋" w:hAnsi="Times New Roman"/>
          <w:bCs/>
          <w:sz w:val="24"/>
          <w:szCs w:val="24"/>
        </w:rPr>
        <w:t>平台等的应用，并描述开发环境如</w:t>
      </w:r>
      <w:r w:rsidRPr="009C0D61">
        <w:rPr>
          <w:rFonts w:ascii="Times New Roman" w:eastAsia="仿宋" w:hAnsi="Times New Roman"/>
          <w:bCs/>
          <w:sz w:val="24"/>
          <w:szCs w:val="24"/>
        </w:rPr>
        <w:t>.Net</w:t>
      </w:r>
      <w:r w:rsidRPr="009C0D61">
        <w:rPr>
          <w:rFonts w:ascii="Times New Roman" w:eastAsia="仿宋" w:hAnsi="Times New Roman"/>
          <w:bCs/>
          <w:sz w:val="24"/>
          <w:szCs w:val="24"/>
        </w:rPr>
        <w:t>、</w:t>
      </w:r>
      <w:r w:rsidRPr="009C0D61">
        <w:rPr>
          <w:rFonts w:ascii="Times New Roman" w:eastAsia="仿宋" w:hAnsi="Times New Roman"/>
          <w:bCs/>
          <w:sz w:val="24"/>
          <w:szCs w:val="24"/>
        </w:rPr>
        <w:t>Java</w:t>
      </w:r>
      <w:r w:rsidRPr="009C0D61">
        <w:rPr>
          <w:rFonts w:ascii="Times New Roman" w:eastAsia="仿宋" w:hAnsi="Times New Roman"/>
          <w:bCs/>
          <w:sz w:val="24"/>
          <w:szCs w:val="24"/>
        </w:rPr>
        <w:t>、</w:t>
      </w:r>
      <w:r w:rsidRPr="009C0D61">
        <w:rPr>
          <w:rFonts w:ascii="Times New Roman" w:eastAsia="仿宋" w:hAnsi="Times New Roman"/>
          <w:bCs/>
          <w:sz w:val="24"/>
          <w:szCs w:val="24"/>
        </w:rPr>
        <w:t>Android</w:t>
      </w:r>
      <w:r w:rsidRPr="009C0D61">
        <w:rPr>
          <w:rFonts w:ascii="Times New Roman" w:eastAsia="仿宋" w:hAnsi="Times New Roman"/>
          <w:bCs/>
          <w:sz w:val="24"/>
          <w:szCs w:val="24"/>
        </w:rPr>
        <w:t>等）（不超过</w:t>
      </w:r>
      <w:r w:rsidRPr="009C0D61">
        <w:rPr>
          <w:rFonts w:ascii="Times New Roman" w:eastAsia="仿宋" w:hAnsi="Times New Roman"/>
          <w:bCs/>
          <w:sz w:val="24"/>
          <w:szCs w:val="24"/>
        </w:rPr>
        <w:t>3000</w:t>
      </w:r>
      <w:r w:rsidRPr="009C0D61">
        <w:rPr>
          <w:rFonts w:ascii="Times New Roman" w:eastAsia="仿宋" w:hAnsi="Times New Roman"/>
          <w:bCs/>
          <w:sz w:val="24"/>
          <w:szCs w:val="24"/>
        </w:rPr>
        <w:t>字）</w:t>
      </w:r>
    </w:p>
    <w:p w14:paraId="4293BF45" w14:textId="77777777" w:rsidR="00177B95" w:rsidRPr="009C0D61" w:rsidRDefault="00177B95" w:rsidP="00177B95">
      <w:pPr>
        <w:widowControl/>
        <w:snapToGrid w:val="0"/>
        <w:spacing w:line="360" w:lineRule="auto"/>
        <w:ind w:firstLineChars="200" w:firstLine="480"/>
        <w:rPr>
          <w:rFonts w:ascii="Times New Roman" w:eastAsia="仿宋" w:hAnsi="Times New Roman"/>
          <w:bCs/>
          <w:sz w:val="24"/>
          <w:szCs w:val="24"/>
        </w:rPr>
      </w:pPr>
      <w:r w:rsidRPr="009C0D61">
        <w:rPr>
          <w:rFonts w:ascii="Times New Roman" w:eastAsia="仿宋" w:hAnsi="Times New Roman"/>
          <w:bCs/>
          <w:sz w:val="24"/>
          <w:szCs w:val="24"/>
        </w:rPr>
        <w:t>四、系统演示与测试（不超过</w:t>
      </w:r>
      <w:r w:rsidRPr="009C0D61">
        <w:rPr>
          <w:rFonts w:ascii="Times New Roman" w:eastAsia="仿宋" w:hAnsi="Times New Roman"/>
          <w:bCs/>
          <w:sz w:val="24"/>
          <w:szCs w:val="24"/>
        </w:rPr>
        <w:t>1000</w:t>
      </w:r>
      <w:r w:rsidRPr="009C0D61">
        <w:rPr>
          <w:rFonts w:ascii="Times New Roman" w:eastAsia="仿宋" w:hAnsi="Times New Roman"/>
          <w:bCs/>
          <w:sz w:val="24"/>
          <w:szCs w:val="24"/>
        </w:rPr>
        <w:t>字）</w:t>
      </w:r>
    </w:p>
    <w:p w14:paraId="391D7F73" w14:textId="77777777" w:rsidR="00177B95" w:rsidRPr="009C0D61" w:rsidRDefault="00177B95" w:rsidP="00177B95">
      <w:pPr>
        <w:widowControl/>
        <w:snapToGrid w:val="0"/>
        <w:spacing w:line="360" w:lineRule="auto"/>
        <w:ind w:firstLineChars="400" w:firstLine="960"/>
        <w:rPr>
          <w:rFonts w:ascii="Times New Roman" w:eastAsia="仿宋" w:hAnsi="Times New Roman"/>
          <w:bCs/>
          <w:sz w:val="24"/>
          <w:szCs w:val="24"/>
        </w:rPr>
      </w:pPr>
      <w:r w:rsidRPr="009C0D61">
        <w:rPr>
          <w:rFonts w:ascii="Times New Roman" w:eastAsia="仿宋" w:hAnsi="Times New Roman"/>
          <w:bCs/>
          <w:sz w:val="24"/>
          <w:szCs w:val="24"/>
        </w:rPr>
        <w:t>（描述系统的实现效果、演示结果、测试指标、比较分析等）</w:t>
      </w:r>
    </w:p>
    <w:p w14:paraId="3BAF4042" w14:textId="77777777" w:rsidR="00177B95" w:rsidRPr="009C0D61" w:rsidRDefault="00177B95" w:rsidP="00177B95">
      <w:pPr>
        <w:ind w:firstLineChars="200" w:firstLine="480"/>
        <w:rPr>
          <w:rFonts w:ascii="Times New Roman" w:eastAsia="仿宋" w:hAnsi="Times New Roman"/>
          <w:bCs/>
          <w:sz w:val="24"/>
          <w:szCs w:val="24"/>
        </w:rPr>
      </w:pPr>
      <w:r w:rsidRPr="009C0D61">
        <w:rPr>
          <w:rFonts w:ascii="Times New Roman" w:eastAsia="仿宋" w:hAnsi="Times New Roman"/>
          <w:bCs/>
          <w:sz w:val="24"/>
          <w:szCs w:val="24"/>
        </w:rPr>
        <w:t>五、参考文献（格式应符合</w:t>
      </w:r>
      <w:r w:rsidRPr="009C0D61">
        <w:rPr>
          <w:rFonts w:ascii="Times New Roman" w:eastAsia="仿宋" w:hAnsi="Times New Roman"/>
          <w:bCs/>
          <w:sz w:val="24"/>
          <w:szCs w:val="24"/>
        </w:rPr>
        <w:t>GB7714-1987</w:t>
      </w:r>
      <w:r w:rsidRPr="009C0D61">
        <w:rPr>
          <w:rFonts w:ascii="Times New Roman" w:eastAsia="仿宋" w:hAnsi="Times New Roman"/>
          <w:bCs/>
          <w:sz w:val="24"/>
          <w:szCs w:val="24"/>
        </w:rPr>
        <w:t>《文后参考文献著录规则》）</w:t>
      </w:r>
    </w:p>
    <w:p w14:paraId="4D4109E1" w14:textId="77777777" w:rsidR="00177B95" w:rsidRPr="009C0D61" w:rsidRDefault="00177B95" w:rsidP="00177B95">
      <w:pPr>
        <w:widowControl/>
        <w:jc w:val="left"/>
        <w:rPr>
          <w:rFonts w:ascii="Times New Roman" w:eastAsia="仿宋" w:hAnsi="Times New Roman"/>
          <w:bCs/>
          <w:sz w:val="24"/>
          <w:szCs w:val="24"/>
        </w:rPr>
      </w:pPr>
      <w:r w:rsidRPr="009C0D61">
        <w:rPr>
          <w:rFonts w:ascii="Times New Roman" w:eastAsia="仿宋" w:hAnsi="Times New Roman"/>
          <w:bCs/>
          <w:sz w:val="24"/>
          <w:szCs w:val="24"/>
        </w:rPr>
        <w:br w:type="page"/>
      </w:r>
    </w:p>
    <w:p w14:paraId="5324D7C6" w14:textId="7E0AA73B" w:rsidR="00177B95" w:rsidRPr="009C0D61" w:rsidRDefault="00177B95" w:rsidP="00177B95">
      <w:pPr>
        <w:jc w:val="center"/>
        <w:rPr>
          <w:rFonts w:ascii="Times New Roman" w:eastAsia="黑体" w:hAnsi="Times New Roman"/>
          <w:b/>
          <w:bCs/>
          <w:sz w:val="30"/>
          <w:szCs w:val="30"/>
        </w:rPr>
      </w:pPr>
      <w:r w:rsidRPr="009C0D61">
        <w:rPr>
          <w:rFonts w:ascii="Times New Roman" w:eastAsia="黑体" w:hAnsi="Times New Roman"/>
          <w:b/>
          <w:bCs/>
          <w:sz w:val="30"/>
          <w:szCs w:val="30"/>
        </w:rPr>
        <w:lastRenderedPageBreak/>
        <w:t>项目商业计划书提纲（</w:t>
      </w:r>
      <w:r w:rsidR="00D86602" w:rsidRPr="009C0D61">
        <w:rPr>
          <w:rFonts w:ascii="Times New Roman" w:eastAsia="黑体" w:hAnsi="Times New Roman"/>
          <w:b/>
          <w:bCs/>
          <w:sz w:val="30"/>
          <w:szCs w:val="30"/>
        </w:rPr>
        <w:t>企业</w:t>
      </w:r>
      <w:r w:rsidR="00D86602">
        <w:rPr>
          <w:rFonts w:ascii="Times New Roman" w:eastAsia="黑体" w:hAnsi="Times New Roman" w:hint="eastAsia"/>
          <w:b/>
          <w:bCs/>
          <w:sz w:val="30"/>
          <w:szCs w:val="30"/>
        </w:rPr>
        <w:t>（团队）</w:t>
      </w:r>
      <w:r w:rsidRPr="009C0D61">
        <w:rPr>
          <w:rFonts w:ascii="Times New Roman" w:eastAsia="黑体" w:hAnsi="Times New Roman"/>
          <w:b/>
          <w:bCs/>
          <w:sz w:val="30"/>
          <w:szCs w:val="30"/>
        </w:rPr>
        <w:t>创业类用）</w:t>
      </w:r>
    </w:p>
    <w:p w14:paraId="4776BB5E" w14:textId="77777777" w:rsidR="00177B95" w:rsidRPr="009C0D61" w:rsidRDefault="00177B95" w:rsidP="00177B95">
      <w:pPr>
        <w:widowControl/>
        <w:snapToGrid w:val="0"/>
        <w:spacing w:line="360" w:lineRule="auto"/>
        <w:ind w:firstLineChars="202" w:firstLine="485"/>
        <w:rPr>
          <w:rFonts w:ascii="Times New Roman" w:eastAsia="仿宋" w:hAnsi="Times New Roman"/>
          <w:bCs/>
          <w:sz w:val="24"/>
          <w:szCs w:val="24"/>
        </w:rPr>
      </w:pPr>
    </w:p>
    <w:p w14:paraId="30FEE954" w14:textId="6A03CED7" w:rsidR="00177B95" w:rsidRPr="009C0D61" w:rsidRDefault="00177B95" w:rsidP="00177B95">
      <w:pPr>
        <w:widowControl/>
        <w:numPr>
          <w:ilvl w:val="0"/>
          <w:numId w:val="1"/>
        </w:numPr>
        <w:snapToGrid w:val="0"/>
        <w:spacing w:line="360" w:lineRule="auto"/>
        <w:rPr>
          <w:rFonts w:ascii="Times New Roman" w:eastAsia="仿宋" w:hAnsi="Times New Roman"/>
          <w:bCs/>
          <w:sz w:val="24"/>
          <w:szCs w:val="24"/>
        </w:rPr>
      </w:pPr>
      <w:r w:rsidRPr="009C0D61">
        <w:rPr>
          <w:rFonts w:ascii="Times New Roman" w:eastAsia="仿宋" w:hAnsi="Times New Roman"/>
          <w:bCs/>
          <w:sz w:val="24"/>
          <w:szCs w:val="24"/>
        </w:rPr>
        <w:t>项目方案概述（不超过</w:t>
      </w:r>
      <w:r w:rsidR="00EF331E">
        <w:rPr>
          <w:rFonts w:ascii="Times New Roman" w:eastAsia="仿宋" w:hAnsi="Times New Roman"/>
          <w:bCs/>
          <w:sz w:val="24"/>
          <w:szCs w:val="24"/>
        </w:rPr>
        <w:t>2</w:t>
      </w:r>
      <w:r w:rsidRPr="009C0D61">
        <w:rPr>
          <w:rFonts w:ascii="Times New Roman" w:eastAsia="仿宋" w:hAnsi="Times New Roman"/>
          <w:bCs/>
          <w:sz w:val="24"/>
          <w:szCs w:val="24"/>
        </w:rPr>
        <w:t>00</w:t>
      </w:r>
      <w:r w:rsidRPr="009C0D61">
        <w:rPr>
          <w:rFonts w:ascii="Times New Roman" w:eastAsia="仿宋" w:hAnsi="Times New Roman"/>
          <w:bCs/>
          <w:sz w:val="24"/>
          <w:szCs w:val="24"/>
        </w:rPr>
        <w:t>字）</w:t>
      </w:r>
    </w:p>
    <w:p w14:paraId="3E4A0FBC" w14:textId="77777777" w:rsidR="00177B95" w:rsidRPr="009C0D61" w:rsidRDefault="00177B95" w:rsidP="00177B95">
      <w:pPr>
        <w:widowControl/>
        <w:snapToGrid w:val="0"/>
        <w:spacing w:line="360" w:lineRule="auto"/>
        <w:ind w:left="485" w:firstLineChars="100" w:firstLine="240"/>
        <w:rPr>
          <w:rFonts w:ascii="Times New Roman" w:eastAsia="仿宋" w:hAnsi="Times New Roman"/>
          <w:bCs/>
          <w:sz w:val="24"/>
          <w:szCs w:val="24"/>
        </w:rPr>
      </w:pPr>
      <w:r w:rsidRPr="009C0D61">
        <w:rPr>
          <w:rFonts w:ascii="Times New Roman" w:eastAsia="仿宋" w:hAnsi="Times New Roman"/>
          <w:bCs/>
          <w:sz w:val="24"/>
          <w:szCs w:val="24"/>
        </w:rPr>
        <w:t>（阐述项目在市场中的应用价值，设计方案）</w:t>
      </w:r>
    </w:p>
    <w:p w14:paraId="3A4A7F6E" w14:textId="77777777" w:rsidR="00177B95" w:rsidRPr="009C0D61" w:rsidRDefault="00177B95" w:rsidP="00177B95">
      <w:pPr>
        <w:widowControl/>
        <w:numPr>
          <w:ilvl w:val="0"/>
          <w:numId w:val="1"/>
        </w:numPr>
        <w:snapToGrid w:val="0"/>
        <w:spacing w:line="360" w:lineRule="auto"/>
        <w:rPr>
          <w:rFonts w:ascii="Times New Roman" w:eastAsia="仿宋" w:hAnsi="Times New Roman"/>
          <w:bCs/>
          <w:sz w:val="24"/>
          <w:szCs w:val="24"/>
        </w:rPr>
      </w:pPr>
      <w:r w:rsidRPr="009C0D61">
        <w:rPr>
          <w:rFonts w:ascii="Times New Roman" w:eastAsia="仿宋" w:hAnsi="Times New Roman"/>
          <w:bCs/>
          <w:sz w:val="24"/>
          <w:szCs w:val="24"/>
        </w:rPr>
        <w:t>项目团队介绍（不超过</w:t>
      </w:r>
      <w:r w:rsidRPr="009C0D61">
        <w:rPr>
          <w:rFonts w:ascii="Times New Roman" w:eastAsia="仿宋" w:hAnsi="Times New Roman"/>
          <w:bCs/>
          <w:sz w:val="24"/>
          <w:szCs w:val="24"/>
        </w:rPr>
        <w:t>200</w:t>
      </w:r>
      <w:r w:rsidRPr="009C0D61">
        <w:rPr>
          <w:rFonts w:ascii="Times New Roman" w:eastAsia="仿宋" w:hAnsi="Times New Roman"/>
          <w:bCs/>
          <w:sz w:val="24"/>
          <w:szCs w:val="24"/>
        </w:rPr>
        <w:t>字）</w:t>
      </w:r>
    </w:p>
    <w:p w14:paraId="57077A86" w14:textId="77777777" w:rsidR="00177B95" w:rsidRPr="009C0D61" w:rsidRDefault="00177B95" w:rsidP="00177B95">
      <w:pPr>
        <w:widowControl/>
        <w:snapToGrid w:val="0"/>
        <w:spacing w:line="360" w:lineRule="auto"/>
        <w:ind w:left="485" w:firstLineChars="100" w:firstLine="240"/>
        <w:rPr>
          <w:rFonts w:ascii="Times New Roman" w:eastAsia="仿宋" w:hAnsi="Times New Roman"/>
          <w:bCs/>
          <w:sz w:val="24"/>
          <w:szCs w:val="24"/>
        </w:rPr>
      </w:pPr>
      <w:r w:rsidRPr="009C0D61">
        <w:rPr>
          <w:rFonts w:ascii="Times New Roman" w:eastAsia="仿宋" w:hAnsi="Times New Roman"/>
          <w:bCs/>
          <w:sz w:val="24"/>
          <w:szCs w:val="24"/>
        </w:rPr>
        <w:t>（阐述团队的成立及发展规划、团队成员组成及职位分布情况）</w:t>
      </w:r>
    </w:p>
    <w:p w14:paraId="54F43F2B" w14:textId="77777777" w:rsidR="00177B95" w:rsidRPr="009C0D61" w:rsidRDefault="00177B95" w:rsidP="00177B95">
      <w:pPr>
        <w:widowControl/>
        <w:snapToGrid w:val="0"/>
        <w:spacing w:line="360" w:lineRule="auto"/>
        <w:ind w:firstLineChars="202" w:firstLine="485"/>
        <w:rPr>
          <w:rFonts w:ascii="Times New Roman" w:eastAsia="仿宋" w:hAnsi="Times New Roman"/>
          <w:bCs/>
          <w:sz w:val="24"/>
          <w:szCs w:val="24"/>
        </w:rPr>
      </w:pPr>
      <w:r w:rsidRPr="009C0D61">
        <w:rPr>
          <w:rFonts w:ascii="Times New Roman" w:eastAsia="仿宋" w:hAnsi="Times New Roman"/>
          <w:bCs/>
          <w:sz w:val="24"/>
          <w:szCs w:val="24"/>
        </w:rPr>
        <w:t>三、项目产品（服务）化（不超过</w:t>
      </w:r>
      <w:r w:rsidRPr="009C0D61">
        <w:rPr>
          <w:rFonts w:ascii="Times New Roman" w:eastAsia="仿宋" w:hAnsi="Times New Roman"/>
          <w:bCs/>
          <w:sz w:val="24"/>
          <w:szCs w:val="24"/>
        </w:rPr>
        <w:t>2000</w:t>
      </w:r>
      <w:r w:rsidRPr="009C0D61">
        <w:rPr>
          <w:rFonts w:ascii="Times New Roman" w:eastAsia="仿宋" w:hAnsi="Times New Roman"/>
          <w:bCs/>
          <w:sz w:val="24"/>
          <w:szCs w:val="24"/>
        </w:rPr>
        <w:t>字）</w:t>
      </w:r>
    </w:p>
    <w:p w14:paraId="39284251" w14:textId="77777777" w:rsidR="00177B95" w:rsidRPr="009C0D61" w:rsidRDefault="00177B95" w:rsidP="00177B95">
      <w:pPr>
        <w:widowControl/>
        <w:snapToGrid w:val="0"/>
        <w:spacing w:line="360" w:lineRule="auto"/>
        <w:ind w:firstLineChars="402" w:firstLine="965"/>
        <w:rPr>
          <w:rFonts w:ascii="Times New Roman" w:eastAsia="仿宋" w:hAnsi="Times New Roman"/>
          <w:bCs/>
          <w:sz w:val="24"/>
          <w:szCs w:val="24"/>
        </w:rPr>
      </w:pPr>
      <w:r w:rsidRPr="009C0D61">
        <w:rPr>
          <w:rFonts w:ascii="Times New Roman" w:eastAsia="仿宋" w:hAnsi="Times New Roman"/>
          <w:bCs/>
          <w:sz w:val="24"/>
          <w:szCs w:val="24"/>
        </w:rPr>
        <w:t>1</w:t>
      </w:r>
      <w:r w:rsidRPr="009C0D61">
        <w:rPr>
          <w:rFonts w:ascii="Times New Roman" w:eastAsia="仿宋" w:hAnsi="Times New Roman"/>
          <w:bCs/>
          <w:sz w:val="24"/>
          <w:szCs w:val="24"/>
        </w:rPr>
        <w:t>、项目产品（服务）特性</w:t>
      </w:r>
    </w:p>
    <w:p w14:paraId="5884F444" w14:textId="77777777" w:rsidR="00177B95" w:rsidRPr="009C0D61" w:rsidRDefault="00177B95" w:rsidP="00177B95">
      <w:pPr>
        <w:widowControl/>
        <w:snapToGrid w:val="0"/>
        <w:spacing w:line="360" w:lineRule="auto"/>
        <w:ind w:firstLineChars="402" w:firstLine="965"/>
        <w:rPr>
          <w:rFonts w:ascii="Times New Roman" w:eastAsia="仿宋" w:hAnsi="Times New Roman"/>
          <w:bCs/>
          <w:sz w:val="24"/>
          <w:szCs w:val="24"/>
        </w:rPr>
      </w:pPr>
      <w:r w:rsidRPr="009C0D61">
        <w:rPr>
          <w:rFonts w:ascii="Times New Roman" w:eastAsia="仿宋" w:hAnsi="Times New Roman"/>
          <w:bCs/>
          <w:sz w:val="24"/>
          <w:szCs w:val="24"/>
        </w:rPr>
        <w:t>2</w:t>
      </w:r>
      <w:r w:rsidRPr="009C0D61">
        <w:rPr>
          <w:rFonts w:ascii="Times New Roman" w:eastAsia="仿宋" w:hAnsi="Times New Roman"/>
          <w:bCs/>
          <w:sz w:val="24"/>
          <w:szCs w:val="24"/>
        </w:rPr>
        <w:t>、产品（服务化）实施计划</w:t>
      </w:r>
    </w:p>
    <w:p w14:paraId="7F9BC28B" w14:textId="77777777" w:rsidR="00177B95" w:rsidRPr="009C0D61" w:rsidRDefault="00177B95" w:rsidP="00177B95">
      <w:pPr>
        <w:widowControl/>
        <w:snapToGrid w:val="0"/>
        <w:spacing w:line="360" w:lineRule="auto"/>
        <w:ind w:firstLineChars="202" w:firstLine="485"/>
        <w:rPr>
          <w:rFonts w:ascii="Times New Roman" w:eastAsia="仿宋" w:hAnsi="Times New Roman"/>
          <w:bCs/>
          <w:sz w:val="24"/>
          <w:szCs w:val="24"/>
        </w:rPr>
      </w:pPr>
      <w:r w:rsidRPr="009C0D61">
        <w:rPr>
          <w:rFonts w:ascii="Times New Roman" w:eastAsia="仿宋" w:hAnsi="Times New Roman"/>
          <w:bCs/>
          <w:sz w:val="24"/>
          <w:szCs w:val="24"/>
        </w:rPr>
        <w:t>四、项目产品（服务）市场与竞争（不超过</w:t>
      </w:r>
      <w:r w:rsidRPr="009C0D61">
        <w:rPr>
          <w:rFonts w:ascii="Times New Roman" w:eastAsia="仿宋" w:hAnsi="Times New Roman"/>
          <w:bCs/>
          <w:sz w:val="24"/>
          <w:szCs w:val="24"/>
        </w:rPr>
        <w:t>2000</w:t>
      </w:r>
      <w:r w:rsidRPr="009C0D61">
        <w:rPr>
          <w:rFonts w:ascii="Times New Roman" w:eastAsia="仿宋" w:hAnsi="Times New Roman"/>
          <w:bCs/>
          <w:sz w:val="24"/>
          <w:szCs w:val="24"/>
        </w:rPr>
        <w:t>字）</w:t>
      </w:r>
    </w:p>
    <w:p w14:paraId="158359A4" w14:textId="77777777" w:rsidR="00177B95" w:rsidRPr="009C0D61" w:rsidRDefault="00177B95" w:rsidP="00177B95">
      <w:pPr>
        <w:widowControl/>
        <w:snapToGrid w:val="0"/>
        <w:spacing w:line="360" w:lineRule="auto"/>
        <w:ind w:firstLineChars="402" w:firstLine="965"/>
        <w:rPr>
          <w:rFonts w:ascii="Times New Roman" w:eastAsia="仿宋" w:hAnsi="Times New Roman"/>
          <w:bCs/>
          <w:sz w:val="24"/>
          <w:szCs w:val="24"/>
        </w:rPr>
      </w:pPr>
      <w:r w:rsidRPr="009C0D61">
        <w:rPr>
          <w:rFonts w:ascii="Times New Roman" w:eastAsia="仿宋" w:hAnsi="Times New Roman"/>
          <w:bCs/>
          <w:sz w:val="24"/>
          <w:szCs w:val="24"/>
        </w:rPr>
        <w:t>1</w:t>
      </w:r>
      <w:r w:rsidRPr="009C0D61">
        <w:rPr>
          <w:rFonts w:ascii="Times New Roman" w:eastAsia="仿宋" w:hAnsi="Times New Roman"/>
          <w:bCs/>
          <w:sz w:val="24"/>
          <w:szCs w:val="24"/>
        </w:rPr>
        <w:t>、市场分析概述</w:t>
      </w:r>
    </w:p>
    <w:p w14:paraId="6B12A7E4" w14:textId="77777777" w:rsidR="00177B95" w:rsidRPr="009C0D61" w:rsidRDefault="00177B95" w:rsidP="00177B95">
      <w:pPr>
        <w:widowControl/>
        <w:snapToGrid w:val="0"/>
        <w:spacing w:line="360" w:lineRule="auto"/>
        <w:ind w:firstLineChars="402" w:firstLine="965"/>
        <w:rPr>
          <w:rFonts w:ascii="Times New Roman" w:eastAsia="仿宋" w:hAnsi="Times New Roman"/>
          <w:bCs/>
          <w:sz w:val="24"/>
          <w:szCs w:val="24"/>
        </w:rPr>
      </w:pPr>
      <w:r w:rsidRPr="009C0D61">
        <w:rPr>
          <w:rFonts w:ascii="Times New Roman" w:eastAsia="仿宋" w:hAnsi="Times New Roman"/>
          <w:bCs/>
          <w:sz w:val="24"/>
          <w:szCs w:val="24"/>
        </w:rPr>
        <w:t>2</w:t>
      </w:r>
      <w:r w:rsidRPr="009C0D61">
        <w:rPr>
          <w:rFonts w:ascii="Times New Roman" w:eastAsia="仿宋" w:hAnsi="Times New Roman"/>
          <w:bCs/>
          <w:sz w:val="24"/>
          <w:szCs w:val="24"/>
        </w:rPr>
        <w:t>、竞争优势分析</w:t>
      </w:r>
    </w:p>
    <w:p w14:paraId="45BFC253" w14:textId="77777777" w:rsidR="00177B95" w:rsidRPr="009C0D61" w:rsidRDefault="00177B95" w:rsidP="00177B95">
      <w:pPr>
        <w:widowControl/>
        <w:snapToGrid w:val="0"/>
        <w:spacing w:line="360" w:lineRule="auto"/>
        <w:ind w:firstLineChars="402" w:firstLine="965"/>
        <w:rPr>
          <w:rFonts w:ascii="Times New Roman" w:eastAsia="仿宋" w:hAnsi="Times New Roman"/>
          <w:bCs/>
          <w:sz w:val="24"/>
          <w:szCs w:val="24"/>
        </w:rPr>
      </w:pPr>
      <w:r w:rsidRPr="009C0D61">
        <w:rPr>
          <w:rFonts w:ascii="Times New Roman" w:eastAsia="仿宋" w:hAnsi="Times New Roman"/>
          <w:bCs/>
          <w:sz w:val="24"/>
          <w:szCs w:val="24"/>
        </w:rPr>
        <w:t>3</w:t>
      </w:r>
      <w:r w:rsidRPr="009C0D61">
        <w:rPr>
          <w:rFonts w:ascii="Times New Roman" w:eastAsia="仿宋" w:hAnsi="Times New Roman"/>
          <w:bCs/>
          <w:sz w:val="24"/>
          <w:szCs w:val="24"/>
        </w:rPr>
        <w:t>、项目实施风险及应对措施</w:t>
      </w:r>
    </w:p>
    <w:p w14:paraId="688EC497" w14:textId="77777777" w:rsidR="00177B95" w:rsidRPr="009C0D61" w:rsidRDefault="00177B95" w:rsidP="00177B95">
      <w:pPr>
        <w:widowControl/>
        <w:snapToGrid w:val="0"/>
        <w:spacing w:line="360" w:lineRule="auto"/>
        <w:ind w:firstLineChars="202" w:firstLine="485"/>
        <w:rPr>
          <w:rFonts w:ascii="Times New Roman" w:eastAsia="仿宋" w:hAnsi="Times New Roman"/>
          <w:bCs/>
          <w:sz w:val="24"/>
          <w:szCs w:val="24"/>
        </w:rPr>
      </w:pPr>
      <w:r w:rsidRPr="009C0D61">
        <w:rPr>
          <w:rFonts w:ascii="Times New Roman" w:eastAsia="仿宋" w:hAnsi="Times New Roman"/>
          <w:bCs/>
          <w:sz w:val="24"/>
          <w:szCs w:val="24"/>
        </w:rPr>
        <w:t>五、商业模式（不超过</w:t>
      </w:r>
      <w:r w:rsidRPr="009C0D61">
        <w:rPr>
          <w:rFonts w:ascii="Times New Roman" w:eastAsia="仿宋" w:hAnsi="Times New Roman"/>
          <w:bCs/>
          <w:sz w:val="24"/>
          <w:szCs w:val="24"/>
        </w:rPr>
        <w:t>2000</w:t>
      </w:r>
      <w:r w:rsidRPr="009C0D61">
        <w:rPr>
          <w:rFonts w:ascii="Times New Roman" w:eastAsia="仿宋" w:hAnsi="Times New Roman"/>
          <w:bCs/>
          <w:sz w:val="24"/>
          <w:szCs w:val="24"/>
        </w:rPr>
        <w:t>字）</w:t>
      </w:r>
    </w:p>
    <w:p w14:paraId="4818B7E9" w14:textId="77777777" w:rsidR="00177B95" w:rsidRPr="009C0D61" w:rsidRDefault="00177B95" w:rsidP="00177B95">
      <w:pPr>
        <w:widowControl/>
        <w:snapToGrid w:val="0"/>
        <w:spacing w:line="360" w:lineRule="auto"/>
        <w:ind w:firstLineChars="402" w:firstLine="965"/>
        <w:rPr>
          <w:rFonts w:ascii="Times New Roman" w:eastAsia="仿宋" w:hAnsi="Times New Roman"/>
          <w:bCs/>
          <w:sz w:val="24"/>
          <w:szCs w:val="24"/>
        </w:rPr>
      </w:pPr>
      <w:r w:rsidRPr="009C0D61">
        <w:rPr>
          <w:rFonts w:ascii="Times New Roman" w:eastAsia="仿宋" w:hAnsi="Times New Roman"/>
          <w:bCs/>
          <w:sz w:val="24"/>
          <w:szCs w:val="24"/>
        </w:rPr>
        <w:t>1</w:t>
      </w:r>
      <w:r w:rsidRPr="009C0D61">
        <w:rPr>
          <w:rFonts w:ascii="Times New Roman" w:eastAsia="仿宋" w:hAnsi="Times New Roman"/>
          <w:bCs/>
          <w:sz w:val="24"/>
          <w:szCs w:val="24"/>
        </w:rPr>
        <w:t>、项目产品（服务）的开发、生产（服务）策略</w:t>
      </w:r>
    </w:p>
    <w:p w14:paraId="7754446D" w14:textId="77777777" w:rsidR="00177B95" w:rsidRPr="009C0D61" w:rsidRDefault="00177B95" w:rsidP="00177B95">
      <w:pPr>
        <w:widowControl/>
        <w:snapToGrid w:val="0"/>
        <w:spacing w:line="360" w:lineRule="auto"/>
        <w:ind w:firstLineChars="402" w:firstLine="965"/>
        <w:rPr>
          <w:rFonts w:ascii="Times New Roman" w:eastAsia="仿宋" w:hAnsi="Times New Roman"/>
          <w:bCs/>
          <w:sz w:val="24"/>
          <w:szCs w:val="24"/>
        </w:rPr>
      </w:pPr>
      <w:r w:rsidRPr="009C0D61">
        <w:rPr>
          <w:rFonts w:ascii="Times New Roman" w:eastAsia="仿宋" w:hAnsi="Times New Roman"/>
          <w:bCs/>
          <w:sz w:val="24"/>
          <w:szCs w:val="24"/>
        </w:rPr>
        <w:t>2</w:t>
      </w:r>
      <w:r w:rsidRPr="009C0D61">
        <w:rPr>
          <w:rFonts w:ascii="Times New Roman" w:eastAsia="仿宋" w:hAnsi="Times New Roman"/>
          <w:bCs/>
          <w:sz w:val="24"/>
          <w:szCs w:val="24"/>
        </w:rPr>
        <w:t>、项目产品（服务）的营销策略</w:t>
      </w:r>
    </w:p>
    <w:p w14:paraId="76D2012E" w14:textId="77777777" w:rsidR="00177B95" w:rsidRPr="009C0D61" w:rsidRDefault="00177B95" w:rsidP="00177B95">
      <w:pPr>
        <w:widowControl/>
        <w:snapToGrid w:val="0"/>
        <w:spacing w:line="360" w:lineRule="auto"/>
        <w:ind w:firstLineChars="402" w:firstLine="965"/>
        <w:rPr>
          <w:rFonts w:ascii="Times New Roman" w:eastAsia="仿宋" w:hAnsi="Times New Roman"/>
          <w:bCs/>
          <w:sz w:val="24"/>
          <w:szCs w:val="24"/>
        </w:rPr>
      </w:pPr>
      <w:r w:rsidRPr="009C0D61">
        <w:rPr>
          <w:rFonts w:ascii="Times New Roman" w:eastAsia="仿宋" w:hAnsi="Times New Roman"/>
          <w:bCs/>
          <w:sz w:val="24"/>
          <w:szCs w:val="24"/>
        </w:rPr>
        <w:t>3</w:t>
      </w:r>
      <w:r w:rsidRPr="009C0D61">
        <w:rPr>
          <w:rFonts w:ascii="Times New Roman" w:eastAsia="仿宋" w:hAnsi="Times New Roman"/>
          <w:bCs/>
          <w:sz w:val="24"/>
          <w:szCs w:val="24"/>
        </w:rPr>
        <w:t>、项目产品（服务）获利方式</w:t>
      </w:r>
    </w:p>
    <w:p w14:paraId="71843E04" w14:textId="02DD4D6D" w:rsidR="00177B95" w:rsidRPr="009C0D61" w:rsidRDefault="00177B95" w:rsidP="00177B95">
      <w:pPr>
        <w:widowControl/>
        <w:snapToGrid w:val="0"/>
        <w:spacing w:line="360" w:lineRule="auto"/>
        <w:ind w:firstLineChars="402" w:firstLine="965"/>
        <w:rPr>
          <w:rFonts w:ascii="Times New Roman" w:eastAsia="仿宋" w:hAnsi="Times New Roman"/>
          <w:bCs/>
          <w:sz w:val="24"/>
          <w:szCs w:val="24"/>
        </w:rPr>
      </w:pPr>
      <w:r w:rsidRPr="009C0D61">
        <w:rPr>
          <w:rFonts w:ascii="Times New Roman" w:eastAsia="仿宋" w:hAnsi="Times New Roman"/>
          <w:bCs/>
          <w:sz w:val="24"/>
          <w:szCs w:val="24"/>
        </w:rPr>
        <w:t>4</w:t>
      </w:r>
      <w:r w:rsidRPr="009C0D61">
        <w:rPr>
          <w:rFonts w:ascii="Times New Roman" w:eastAsia="仿宋" w:hAnsi="Times New Roman"/>
          <w:bCs/>
          <w:sz w:val="24"/>
          <w:szCs w:val="24"/>
        </w:rPr>
        <w:t>、企业</w:t>
      </w:r>
      <w:r w:rsidR="00D86602">
        <w:rPr>
          <w:rFonts w:ascii="Times New Roman" w:eastAsia="仿宋" w:hAnsi="Times New Roman" w:hint="eastAsia"/>
          <w:bCs/>
          <w:sz w:val="24"/>
          <w:szCs w:val="24"/>
        </w:rPr>
        <w:t>（团队）</w:t>
      </w:r>
      <w:r w:rsidRPr="009C0D61">
        <w:rPr>
          <w:rFonts w:ascii="Times New Roman" w:eastAsia="仿宋" w:hAnsi="Times New Roman"/>
          <w:bCs/>
          <w:sz w:val="24"/>
          <w:szCs w:val="24"/>
        </w:rPr>
        <w:t>发展规划</w:t>
      </w:r>
    </w:p>
    <w:p w14:paraId="794C067A" w14:textId="77777777" w:rsidR="00177B95" w:rsidRPr="009C0D61" w:rsidRDefault="00177B95" w:rsidP="00177B95">
      <w:pPr>
        <w:widowControl/>
        <w:snapToGrid w:val="0"/>
        <w:spacing w:line="360" w:lineRule="auto"/>
        <w:ind w:firstLineChars="202" w:firstLine="485"/>
        <w:rPr>
          <w:rFonts w:ascii="Times New Roman" w:eastAsia="仿宋" w:hAnsi="Times New Roman"/>
          <w:bCs/>
          <w:sz w:val="24"/>
          <w:szCs w:val="24"/>
        </w:rPr>
      </w:pPr>
      <w:r w:rsidRPr="009C0D61">
        <w:rPr>
          <w:rFonts w:ascii="Times New Roman" w:eastAsia="仿宋" w:hAnsi="Times New Roman"/>
          <w:bCs/>
          <w:sz w:val="24"/>
          <w:szCs w:val="24"/>
        </w:rPr>
        <w:t>六、项目经济及社会效益分析（不超过</w:t>
      </w:r>
      <w:r w:rsidRPr="009C0D61">
        <w:rPr>
          <w:rFonts w:ascii="Times New Roman" w:eastAsia="仿宋" w:hAnsi="Times New Roman"/>
          <w:bCs/>
          <w:sz w:val="24"/>
          <w:szCs w:val="24"/>
        </w:rPr>
        <w:t>500</w:t>
      </w:r>
      <w:r w:rsidRPr="009C0D61">
        <w:rPr>
          <w:rFonts w:ascii="Times New Roman" w:eastAsia="仿宋" w:hAnsi="Times New Roman"/>
          <w:bCs/>
          <w:sz w:val="24"/>
          <w:szCs w:val="24"/>
        </w:rPr>
        <w:t>字）</w:t>
      </w:r>
    </w:p>
    <w:p w14:paraId="2F553392" w14:textId="72A82B19" w:rsidR="00177B95" w:rsidRPr="009C0D61" w:rsidRDefault="00177B95">
      <w:pPr>
        <w:widowControl/>
        <w:jc w:val="left"/>
        <w:rPr>
          <w:rFonts w:ascii="Times New Roman" w:eastAsia="黑体" w:hAnsi="Times New Roman"/>
          <w:b/>
          <w:bCs/>
          <w:sz w:val="30"/>
          <w:szCs w:val="30"/>
        </w:rPr>
      </w:pPr>
    </w:p>
    <w:sectPr w:rsidR="00177B95" w:rsidRPr="009C0D61">
      <w:footerReference w:type="default" r:id="rId8"/>
      <w:pgSz w:w="11906" w:h="16838"/>
      <w:pgMar w:top="1247" w:right="1418" w:bottom="1247" w:left="1418" w:header="851" w:footer="992" w:gutter="0"/>
      <w:cols w:space="720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E4F1352" w14:textId="77777777" w:rsidR="001D5834" w:rsidRDefault="001D5834">
      <w:r>
        <w:separator/>
      </w:r>
    </w:p>
  </w:endnote>
  <w:endnote w:type="continuationSeparator" w:id="0">
    <w:p w14:paraId="182E18D2" w14:textId="77777777" w:rsidR="001D5834" w:rsidRDefault="001D58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altName w:val="方正仿宋_GBK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sz w:val="24"/>
      </w:rPr>
      <w:id w:val="-1699692361"/>
    </w:sdtPr>
    <w:sdtEndPr>
      <w:rPr>
        <w:sz w:val="18"/>
      </w:rPr>
    </w:sdtEndPr>
    <w:sdtContent>
      <w:p w14:paraId="3E686358" w14:textId="77777777" w:rsidR="00C10993" w:rsidRDefault="00A72170">
        <w:pPr>
          <w:pStyle w:val="a7"/>
          <w:jc w:val="center"/>
        </w:pPr>
        <w:r>
          <w:rPr>
            <w:rFonts w:ascii="Times New Roman" w:hAnsi="Times New Roman"/>
            <w:sz w:val="24"/>
          </w:rPr>
          <w:fldChar w:fldCharType="begin"/>
        </w:r>
        <w:r>
          <w:rPr>
            <w:rFonts w:ascii="Times New Roman" w:hAnsi="Times New Roman"/>
            <w:sz w:val="24"/>
          </w:rPr>
          <w:instrText>PAGE   \* MERGEFORMAT</w:instrText>
        </w:r>
        <w:r>
          <w:rPr>
            <w:rFonts w:ascii="Times New Roman" w:hAnsi="Times New Roman"/>
            <w:sz w:val="24"/>
          </w:rPr>
          <w:fldChar w:fldCharType="separate"/>
        </w:r>
        <w:r w:rsidR="00644353" w:rsidRPr="00644353">
          <w:rPr>
            <w:rFonts w:ascii="Times New Roman" w:hAnsi="Times New Roman"/>
            <w:noProof/>
            <w:sz w:val="24"/>
            <w:lang w:val="zh-CN"/>
          </w:rPr>
          <w:t>2</w:t>
        </w:r>
        <w:r>
          <w:rPr>
            <w:rFonts w:ascii="Times New Roman" w:hAnsi="Times New Roman"/>
            <w:sz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8DE6890" w14:textId="77777777" w:rsidR="001D5834" w:rsidRDefault="001D5834">
      <w:r>
        <w:separator/>
      </w:r>
    </w:p>
  </w:footnote>
  <w:footnote w:type="continuationSeparator" w:id="0">
    <w:p w14:paraId="61B565D7" w14:textId="77777777" w:rsidR="001D5834" w:rsidRDefault="001D583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CF82EB1"/>
    <w:multiLevelType w:val="hybridMultilevel"/>
    <w:tmpl w:val="0742BE68"/>
    <w:lvl w:ilvl="0" w:tplc="EA3A6C1C">
      <w:start w:val="1"/>
      <w:numFmt w:val="japaneseCounting"/>
      <w:lvlText w:val="%1、"/>
      <w:lvlJc w:val="left"/>
      <w:pPr>
        <w:ind w:left="965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5" w:hanging="420"/>
      </w:pPr>
    </w:lvl>
    <w:lvl w:ilvl="2" w:tplc="0409001B" w:tentative="1">
      <w:start w:val="1"/>
      <w:numFmt w:val="lowerRoman"/>
      <w:lvlText w:val="%3."/>
      <w:lvlJc w:val="right"/>
      <w:pPr>
        <w:ind w:left="1745" w:hanging="420"/>
      </w:pPr>
    </w:lvl>
    <w:lvl w:ilvl="3" w:tplc="0409000F" w:tentative="1">
      <w:start w:val="1"/>
      <w:numFmt w:val="decimal"/>
      <w:lvlText w:val="%4."/>
      <w:lvlJc w:val="left"/>
      <w:pPr>
        <w:ind w:left="2165" w:hanging="420"/>
      </w:pPr>
    </w:lvl>
    <w:lvl w:ilvl="4" w:tplc="04090019" w:tentative="1">
      <w:start w:val="1"/>
      <w:numFmt w:val="lowerLetter"/>
      <w:lvlText w:val="%5)"/>
      <w:lvlJc w:val="left"/>
      <w:pPr>
        <w:ind w:left="2585" w:hanging="420"/>
      </w:pPr>
    </w:lvl>
    <w:lvl w:ilvl="5" w:tplc="0409001B" w:tentative="1">
      <w:start w:val="1"/>
      <w:numFmt w:val="lowerRoman"/>
      <w:lvlText w:val="%6."/>
      <w:lvlJc w:val="right"/>
      <w:pPr>
        <w:ind w:left="3005" w:hanging="420"/>
      </w:pPr>
    </w:lvl>
    <w:lvl w:ilvl="6" w:tplc="0409000F" w:tentative="1">
      <w:start w:val="1"/>
      <w:numFmt w:val="decimal"/>
      <w:lvlText w:val="%7."/>
      <w:lvlJc w:val="left"/>
      <w:pPr>
        <w:ind w:left="3425" w:hanging="420"/>
      </w:pPr>
    </w:lvl>
    <w:lvl w:ilvl="7" w:tplc="04090019" w:tentative="1">
      <w:start w:val="1"/>
      <w:numFmt w:val="lowerLetter"/>
      <w:lvlText w:val="%8)"/>
      <w:lvlJc w:val="left"/>
      <w:pPr>
        <w:ind w:left="3845" w:hanging="420"/>
      </w:pPr>
    </w:lvl>
    <w:lvl w:ilvl="8" w:tplc="0409001B" w:tentative="1">
      <w:start w:val="1"/>
      <w:numFmt w:val="lowerRoman"/>
      <w:lvlText w:val="%9."/>
      <w:lvlJc w:val="right"/>
      <w:pPr>
        <w:ind w:left="4265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3E84"/>
    <w:rsid w:val="00003D1E"/>
    <w:rsid w:val="00004F8A"/>
    <w:rsid w:val="0000583F"/>
    <w:rsid w:val="0000638B"/>
    <w:rsid w:val="0001056D"/>
    <w:rsid w:val="000115D7"/>
    <w:rsid w:val="00011E5E"/>
    <w:rsid w:val="00014B9A"/>
    <w:rsid w:val="00017884"/>
    <w:rsid w:val="00020A1D"/>
    <w:rsid w:val="00021D0D"/>
    <w:rsid w:val="000239C0"/>
    <w:rsid w:val="00024C27"/>
    <w:rsid w:val="00026923"/>
    <w:rsid w:val="00031589"/>
    <w:rsid w:val="00031B95"/>
    <w:rsid w:val="00032402"/>
    <w:rsid w:val="00036ADF"/>
    <w:rsid w:val="00037753"/>
    <w:rsid w:val="00041210"/>
    <w:rsid w:val="00042505"/>
    <w:rsid w:val="00043190"/>
    <w:rsid w:val="000435AB"/>
    <w:rsid w:val="00045137"/>
    <w:rsid w:val="000452D4"/>
    <w:rsid w:val="00047C06"/>
    <w:rsid w:val="00052216"/>
    <w:rsid w:val="0005406A"/>
    <w:rsid w:val="00057007"/>
    <w:rsid w:val="00060CBA"/>
    <w:rsid w:val="000611C1"/>
    <w:rsid w:val="0006190A"/>
    <w:rsid w:val="00062C74"/>
    <w:rsid w:val="00062CDB"/>
    <w:rsid w:val="00064389"/>
    <w:rsid w:val="00065D8D"/>
    <w:rsid w:val="00066F33"/>
    <w:rsid w:val="000671AA"/>
    <w:rsid w:val="00067BA3"/>
    <w:rsid w:val="00070A05"/>
    <w:rsid w:val="00070E9D"/>
    <w:rsid w:val="00070EEA"/>
    <w:rsid w:val="00070F0C"/>
    <w:rsid w:val="000715AB"/>
    <w:rsid w:val="00072C99"/>
    <w:rsid w:val="000732CF"/>
    <w:rsid w:val="000737C6"/>
    <w:rsid w:val="00074152"/>
    <w:rsid w:val="00075B40"/>
    <w:rsid w:val="000764F7"/>
    <w:rsid w:val="00077FF7"/>
    <w:rsid w:val="00081B3F"/>
    <w:rsid w:val="00082C01"/>
    <w:rsid w:val="000877B2"/>
    <w:rsid w:val="0009003C"/>
    <w:rsid w:val="000905E9"/>
    <w:rsid w:val="000907D1"/>
    <w:rsid w:val="000920F7"/>
    <w:rsid w:val="00093592"/>
    <w:rsid w:val="00094C5D"/>
    <w:rsid w:val="000A0783"/>
    <w:rsid w:val="000A34CD"/>
    <w:rsid w:val="000A3933"/>
    <w:rsid w:val="000A3F5B"/>
    <w:rsid w:val="000A40ED"/>
    <w:rsid w:val="000A5900"/>
    <w:rsid w:val="000A5ECA"/>
    <w:rsid w:val="000B138F"/>
    <w:rsid w:val="000B1785"/>
    <w:rsid w:val="000B3E8D"/>
    <w:rsid w:val="000B3EB4"/>
    <w:rsid w:val="000B6309"/>
    <w:rsid w:val="000B7F10"/>
    <w:rsid w:val="000C193B"/>
    <w:rsid w:val="000C2D63"/>
    <w:rsid w:val="000C4AC1"/>
    <w:rsid w:val="000C608B"/>
    <w:rsid w:val="000C6D5E"/>
    <w:rsid w:val="000D197A"/>
    <w:rsid w:val="000D454F"/>
    <w:rsid w:val="000D45C0"/>
    <w:rsid w:val="000D7651"/>
    <w:rsid w:val="000E3E6A"/>
    <w:rsid w:val="000E41D2"/>
    <w:rsid w:val="000E4298"/>
    <w:rsid w:val="000E537F"/>
    <w:rsid w:val="000E74A2"/>
    <w:rsid w:val="000F15A3"/>
    <w:rsid w:val="000F22F1"/>
    <w:rsid w:val="000F2324"/>
    <w:rsid w:val="000F3DBC"/>
    <w:rsid w:val="00100970"/>
    <w:rsid w:val="00101716"/>
    <w:rsid w:val="00102A69"/>
    <w:rsid w:val="00103DF4"/>
    <w:rsid w:val="00103E16"/>
    <w:rsid w:val="0010449F"/>
    <w:rsid w:val="00105AAE"/>
    <w:rsid w:val="00107506"/>
    <w:rsid w:val="001113EC"/>
    <w:rsid w:val="001119CC"/>
    <w:rsid w:val="00112864"/>
    <w:rsid w:val="00114655"/>
    <w:rsid w:val="001209C0"/>
    <w:rsid w:val="001215CA"/>
    <w:rsid w:val="0012498F"/>
    <w:rsid w:val="001264E4"/>
    <w:rsid w:val="001300BF"/>
    <w:rsid w:val="00133359"/>
    <w:rsid w:val="00133D95"/>
    <w:rsid w:val="00134018"/>
    <w:rsid w:val="00134928"/>
    <w:rsid w:val="0013577D"/>
    <w:rsid w:val="00140E7C"/>
    <w:rsid w:val="00141643"/>
    <w:rsid w:val="0014413A"/>
    <w:rsid w:val="001447AA"/>
    <w:rsid w:val="00146514"/>
    <w:rsid w:val="00146D97"/>
    <w:rsid w:val="001473F4"/>
    <w:rsid w:val="00152B7D"/>
    <w:rsid w:val="00153E08"/>
    <w:rsid w:val="00156BDD"/>
    <w:rsid w:val="001608B3"/>
    <w:rsid w:val="00160B5B"/>
    <w:rsid w:val="00162862"/>
    <w:rsid w:val="00164DF3"/>
    <w:rsid w:val="00166915"/>
    <w:rsid w:val="001675E7"/>
    <w:rsid w:val="00167C03"/>
    <w:rsid w:val="001701E5"/>
    <w:rsid w:val="00170AF9"/>
    <w:rsid w:val="00170FC5"/>
    <w:rsid w:val="00171B52"/>
    <w:rsid w:val="00171F9E"/>
    <w:rsid w:val="00173BE6"/>
    <w:rsid w:val="00177B95"/>
    <w:rsid w:val="0018251B"/>
    <w:rsid w:val="00182973"/>
    <w:rsid w:val="00184AD0"/>
    <w:rsid w:val="001908AC"/>
    <w:rsid w:val="001914CF"/>
    <w:rsid w:val="0019462C"/>
    <w:rsid w:val="001962AF"/>
    <w:rsid w:val="00196D53"/>
    <w:rsid w:val="00197676"/>
    <w:rsid w:val="001979F1"/>
    <w:rsid w:val="001A16D5"/>
    <w:rsid w:val="001A1990"/>
    <w:rsid w:val="001A1ACE"/>
    <w:rsid w:val="001A1E8F"/>
    <w:rsid w:val="001A2121"/>
    <w:rsid w:val="001A26C7"/>
    <w:rsid w:val="001A3925"/>
    <w:rsid w:val="001A3A31"/>
    <w:rsid w:val="001A434B"/>
    <w:rsid w:val="001A514C"/>
    <w:rsid w:val="001A5405"/>
    <w:rsid w:val="001A66E7"/>
    <w:rsid w:val="001A7A3D"/>
    <w:rsid w:val="001B079F"/>
    <w:rsid w:val="001B0D9B"/>
    <w:rsid w:val="001B0E84"/>
    <w:rsid w:val="001B1BF4"/>
    <w:rsid w:val="001B377C"/>
    <w:rsid w:val="001B53F3"/>
    <w:rsid w:val="001B54D4"/>
    <w:rsid w:val="001B56E7"/>
    <w:rsid w:val="001B7630"/>
    <w:rsid w:val="001B7A64"/>
    <w:rsid w:val="001C30C8"/>
    <w:rsid w:val="001C31A5"/>
    <w:rsid w:val="001C7CA3"/>
    <w:rsid w:val="001D099A"/>
    <w:rsid w:val="001D0EA3"/>
    <w:rsid w:val="001D1557"/>
    <w:rsid w:val="001D1970"/>
    <w:rsid w:val="001D1F8F"/>
    <w:rsid w:val="001D4CA8"/>
    <w:rsid w:val="001D4D96"/>
    <w:rsid w:val="001D5834"/>
    <w:rsid w:val="001D5A94"/>
    <w:rsid w:val="001E0815"/>
    <w:rsid w:val="001E087C"/>
    <w:rsid w:val="001E0A37"/>
    <w:rsid w:val="001E22A3"/>
    <w:rsid w:val="001E2DE6"/>
    <w:rsid w:val="001E46F4"/>
    <w:rsid w:val="001E4B13"/>
    <w:rsid w:val="001E5451"/>
    <w:rsid w:val="001E5878"/>
    <w:rsid w:val="001F1662"/>
    <w:rsid w:val="001F35EB"/>
    <w:rsid w:val="001F56D5"/>
    <w:rsid w:val="001F68CC"/>
    <w:rsid w:val="001F6CA5"/>
    <w:rsid w:val="00200F21"/>
    <w:rsid w:val="002013D4"/>
    <w:rsid w:val="00206786"/>
    <w:rsid w:val="00207640"/>
    <w:rsid w:val="002078E1"/>
    <w:rsid w:val="00210829"/>
    <w:rsid w:val="00211691"/>
    <w:rsid w:val="00212E20"/>
    <w:rsid w:val="002167BC"/>
    <w:rsid w:val="002172B8"/>
    <w:rsid w:val="002200B6"/>
    <w:rsid w:val="00220C2A"/>
    <w:rsid w:val="002235EC"/>
    <w:rsid w:val="002237E1"/>
    <w:rsid w:val="00223CF8"/>
    <w:rsid w:val="00224279"/>
    <w:rsid w:val="0022596E"/>
    <w:rsid w:val="0022627F"/>
    <w:rsid w:val="002264F9"/>
    <w:rsid w:val="00227A36"/>
    <w:rsid w:val="00227AD7"/>
    <w:rsid w:val="00227F60"/>
    <w:rsid w:val="00230244"/>
    <w:rsid w:val="002341F0"/>
    <w:rsid w:val="00240817"/>
    <w:rsid w:val="0024085C"/>
    <w:rsid w:val="0024265F"/>
    <w:rsid w:val="00242E53"/>
    <w:rsid w:val="00242FE8"/>
    <w:rsid w:val="00245982"/>
    <w:rsid w:val="00252136"/>
    <w:rsid w:val="00253C58"/>
    <w:rsid w:val="00255631"/>
    <w:rsid w:val="00256D35"/>
    <w:rsid w:val="002572C4"/>
    <w:rsid w:val="00257467"/>
    <w:rsid w:val="002603AF"/>
    <w:rsid w:val="00261027"/>
    <w:rsid w:val="00261E9F"/>
    <w:rsid w:val="00265AD3"/>
    <w:rsid w:val="00267A6D"/>
    <w:rsid w:val="00272810"/>
    <w:rsid w:val="00272A2D"/>
    <w:rsid w:val="00272EBF"/>
    <w:rsid w:val="00276210"/>
    <w:rsid w:val="002779E9"/>
    <w:rsid w:val="00277AC3"/>
    <w:rsid w:val="00277AF5"/>
    <w:rsid w:val="002829F8"/>
    <w:rsid w:val="00283493"/>
    <w:rsid w:val="002839D2"/>
    <w:rsid w:val="002866C9"/>
    <w:rsid w:val="0028671F"/>
    <w:rsid w:val="00286CAB"/>
    <w:rsid w:val="00287E28"/>
    <w:rsid w:val="00291349"/>
    <w:rsid w:val="002928A9"/>
    <w:rsid w:val="00292AB5"/>
    <w:rsid w:val="00293DD0"/>
    <w:rsid w:val="00294349"/>
    <w:rsid w:val="002958A1"/>
    <w:rsid w:val="00297950"/>
    <w:rsid w:val="002A125D"/>
    <w:rsid w:val="002A16E6"/>
    <w:rsid w:val="002A195C"/>
    <w:rsid w:val="002A1DC8"/>
    <w:rsid w:val="002A1EAD"/>
    <w:rsid w:val="002A3A74"/>
    <w:rsid w:val="002A513E"/>
    <w:rsid w:val="002A61C7"/>
    <w:rsid w:val="002A6A1E"/>
    <w:rsid w:val="002A7183"/>
    <w:rsid w:val="002B0CDC"/>
    <w:rsid w:val="002B1F6E"/>
    <w:rsid w:val="002B212F"/>
    <w:rsid w:val="002B6D40"/>
    <w:rsid w:val="002C022C"/>
    <w:rsid w:val="002C13B4"/>
    <w:rsid w:val="002C2890"/>
    <w:rsid w:val="002C34C5"/>
    <w:rsid w:val="002C707B"/>
    <w:rsid w:val="002C7AB0"/>
    <w:rsid w:val="002C7B3A"/>
    <w:rsid w:val="002D0920"/>
    <w:rsid w:val="002D28AE"/>
    <w:rsid w:val="002D514D"/>
    <w:rsid w:val="002E0315"/>
    <w:rsid w:val="002E19B4"/>
    <w:rsid w:val="002E1E88"/>
    <w:rsid w:val="002E3551"/>
    <w:rsid w:val="002E54FB"/>
    <w:rsid w:val="002E59B1"/>
    <w:rsid w:val="002E68DD"/>
    <w:rsid w:val="002E6FBF"/>
    <w:rsid w:val="002E7023"/>
    <w:rsid w:val="002F2C4F"/>
    <w:rsid w:val="002F4135"/>
    <w:rsid w:val="002F59A8"/>
    <w:rsid w:val="002F5B5B"/>
    <w:rsid w:val="002F6553"/>
    <w:rsid w:val="00303388"/>
    <w:rsid w:val="003043A1"/>
    <w:rsid w:val="00305628"/>
    <w:rsid w:val="003077C7"/>
    <w:rsid w:val="00307C5A"/>
    <w:rsid w:val="003153DA"/>
    <w:rsid w:val="00320905"/>
    <w:rsid w:val="00323D5A"/>
    <w:rsid w:val="00325209"/>
    <w:rsid w:val="003255B6"/>
    <w:rsid w:val="00325B5F"/>
    <w:rsid w:val="00327BEC"/>
    <w:rsid w:val="00331D78"/>
    <w:rsid w:val="00334F5B"/>
    <w:rsid w:val="0034293E"/>
    <w:rsid w:val="00351B39"/>
    <w:rsid w:val="00353094"/>
    <w:rsid w:val="003531D6"/>
    <w:rsid w:val="00357605"/>
    <w:rsid w:val="00357733"/>
    <w:rsid w:val="003617C8"/>
    <w:rsid w:val="003642FE"/>
    <w:rsid w:val="00367E84"/>
    <w:rsid w:val="00370401"/>
    <w:rsid w:val="003707D6"/>
    <w:rsid w:val="00371B05"/>
    <w:rsid w:val="003731D1"/>
    <w:rsid w:val="0037581E"/>
    <w:rsid w:val="00375E2D"/>
    <w:rsid w:val="00377717"/>
    <w:rsid w:val="003806AC"/>
    <w:rsid w:val="00381985"/>
    <w:rsid w:val="00382DB1"/>
    <w:rsid w:val="00383CF9"/>
    <w:rsid w:val="003845DE"/>
    <w:rsid w:val="003852BA"/>
    <w:rsid w:val="003852CD"/>
    <w:rsid w:val="00391388"/>
    <w:rsid w:val="00391755"/>
    <w:rsid w:val="00391CA8"/>
    <w:rsid w:val="00392A2C"/>
    <w:rsid w:val="00393E25"/>
    <w:rsid w:val="00393EA8"/>
    <w:rsid w:val="003A1702"/>
    <w:rsid w:val="003A3EDF"/>
    <w:rsid w:val="003A457C"/>
    <w:rsid w:val="003A56C1"/>
    <w:rsid w:val="003A672B"/>
    <w:rsid w:val="003A6924"/>
    <w:rsid w:val="003A6B04"/>
    <w:rsid w:val="003B2827"/>
    <w:rsid w:val="003B7EB9"/>
    <w:rsid w:val="003C057D"/>
    <w:rsid w:val="003C43F0"/>
    <w:rsid w:val="003C69C5"/>
    <w:rsid w:val="003C7795"/>
    <w:rsid w:val="003D3867"/>
    <w:rsid w:val="003D6F17"/>
    <w:rsid w:val="003E0975"/>
    <w:rsid w:val="003E1059"/>
    <w:rsid w:val="003E47BC"/>
    <w:rsid w:val="003E5315"/>
    <w:rsid w:val="003E7C88"/>
    <w:rsid w:val="003E7DA1"/>
    <w:rsid w:val="003E7F69"/>
    <w:rsid w:val="003F199B"/>
    <w:rsid w:val="003F1B65"/>
    <w:rsid w:val="003F1CCB"/>
    <w:rsid w:val="003F200B"/>
    <w:rsid w:val="003F3865"/>
    <w:rsid w:val="003F6148"/>
    <w:rsid w:val="003F6BD0"/>
    <w:rsid w:val="003F6C01"/>
    <w:rsid w:val="004009C5"/>
    <w:rsid w:val="00401643"/>
    <w:rsid w:val="00403BA6"/>
    <w:rsid w:val="00403CED"/>
    <w:rsid w:val="00404445"/>
    <w:rsid w:val="00404E05"/>
    <w:rsid w:val="00406E7B"/>
    <w:rsid w:val="00406FFF"/>
    <w:rsid w:val="004122AB"/>
    <w:rsid w:val="0041481C"/>
    <w:rsid w:val="00415895"/>
    <w:rsid w:val="00416D58"/>
    <w:rsid w:val="0042057F"/>
    <w:rsid w:val="004222E3"/>
    <w:rsid w:val="00422CD4"/>
    <w:rsid w:val="004239FE"/>
    <w:rsid w:val="00423B15"/>
    <w:rsid w:val="00423D07"/>
    <w:rsid w:val="00423E5E"/>
    <w:rsid w:val="00425E8D"/>
    <w:rsid w:val="004260DF"/>
    <w:rsid w:val="00426889"/>
    <w:rsid w:val="004303A6"/>
    <w:rsid w:val="00431364"/>
    <w:rsid w:val="0043164F"/>
    <w:rsid w:val="00434B22"/>
    <w:rsid w:val="004369D9"/>
    <w:rsid w:val="0043731B"/>
    <w:rsid w:val="004375F3"/>
    <w:rsid w:val="00440A79"/>
    <w:rsid w:val="0044190B"/>
    <w:rsid w:val="00442915"/>
    <w:rsid w:val="00442B1C"/>
    <w:rsid w:val="0044457D"/>
    <w:rsid w:val="00445E21"/>
    <w:rsid w:val="00445EC1"/>
    <w:rsid w:val="0045158D"/>
    <w:rsid w:val="004526A5"/>
    <w:rsid w:val="0045333F"/>
    <w:rsid w:val="0045540F"/>
    <w:rsid w:val="00460169"/>
    <w:rsid w:val="0046027B"/>
    <w:rsid w:val="004602D9"/>
    <w:rsid w:val="0046256F"/>
    <w:rsid w:val="0046392B"/>
    <w:rsid w:val="0046430F"/>
    <w:rsid w:val="00464528"/>
    <w:rsid w:val="00467620"/>
    <w:rsid w:val="004716F5"/>
    <w:rsid w:val="004720AE"/>
    <w:rsid w:val="00476B4B"/>
    <w:rsid w:val="00480736"/>
    <w:rsid w:val="00487489"/>
    <w:rsid w:val="0048762C"/>
    <w:rsid w:val="00487C7F"/>
    <w:rsid w:val="00491FA2"/>
    <w:rsid w:val="0049291E"/>
    <w:rsid w:val="00493F7D"/>
    <w:rsid w:val="0049434B"/>
    <w:rsid w:val="0049649A"/>
    <w:rsid w:val="004967A7"/>
    <w:rsid w:val="00496B10"/>
    <w:rsid w:val="00497644"/>
    <w:rsid w:val="004A0B7E"/>
    <w:rsid w:val="004A1D65"/>
    <w:rsid w:val="004A2535"/>
    <w:rsid w:val="004A315A"/>
    <w:rsid w:val="004A3C0C"/>
    <w:rsid w:val="004A471B"/>
    <w:rsid w:val="004B0041"/>
    <w:rsid w:val="004B09E7"/>
    <w:rsid w:val="004B12B5"/>
    <w:rsid w:val="004B1445"/>
    <w:rsid w:val="004B35A8"/>
    <w:rsid w:val="004C1181"/>
    <w:rsid w:val="004C13DE"/>
    <w:rsid w:val="004C1F5A"/>
    <w:rsid w:val="004C281B"/>
    <w:rsid w:val="004C390D"/>
    <w:rsid w:val="004C39D3"/>
    <w:rsid w:val="004C3FAB"/>
    <w:rsid w:val="004C558E"/>
    <w:rsid w:val="004C5E4E"/>
    <w:rsid w:val="004C738C"/>
    <w:rsid w:val="004D18E7"/>
    <w:rsid w:val="004D1FEC"/>
    <w:rsid w:val="004D2D87"/>
    <w:rsid w:val="004D5992"/>
    <w:rsid w:val="004D64DA"/>
    <w:rsid w:val="004D6C61"/>
    <w:rsid w:val="004E6968"/>
    <w:rsid w:val="004F1AFE"/>
    <w:rsid w:val="004F48DC"/>
    <w:rsid w:val="004F4CCF"/>
    <w:rsid w:val="00500DAD"/>
    <w:rsid w:val="00503D7F"/>
    <w:rsid w:val="005040E7"/>
    <w:rsid w:val="0050424F"/>
    <w:rsid w:val="005067FE"/>
    <w:rsid w:val="00510345"/>
    <w:rsid w:val="005106AA"/>
    <w:rsid w:val="00511790"/>
    <w:rsid w:val="00511FD4"/>
    <w:rsid w:val="0051227D"/>
    <w:rsid w:val="00513CCF"/>
    <w:rsid w:val="005140DB"/>
    <w:rsid w:val="0051695C"/>
    <w:rsid w:val="00516DFC"/>
    <w:rsid w:val="0051734B"/>
    <w:rsid w:val="00517DC5"/>
    <w:rsid w:val="00522312"/>
    <w:rsid w:val="0052267E"/>
    <w:rsid w:val="00525CE8"/>
    <w:rsid w:val="00527B86"/>
    <w:rsid w:val="00527B9F"/>
    <w:rsid w:val="0053299E"/>
    <w:rsid w:val="00532DCD"/>
    <w:rsid w:val="00534858"/>
    <w:rsid w:val="005353AA"/>
    <w:rsid w:val="00536037"/>
    <w:rsid w:val="0053609F"/>
    <w:rsid w:val="00536936"/>
    <w:rsid w:val="00537A26"/>
    <w:rsid w:val="00537A27"/>
    <w:rsid w:val="00540746"/>
    <w:rsid w:val="00541268"/>
    <w:rsid w:val="005416D8"/>
    <w:rsid w:val="00543EE2"/>
    <w:rsid w:val="00550B63"/>
    <w:rsid w:val="0055131A"/>
    <w:rsid w:val="00551963"/>
    <w:rsid w:val="00552B35"/>
    <w:rsid w:val="00554692"/>
    <w:rsid w:val="005603B5"/>
    <w:rsid w:val="005613AE"/>
    <w:rsid w:val="00562863"/>
    <w:rsid w:val="00562A10"/>
    <w:rsid w:val="00563365"/>
    <w:rsid w:val="005640E9"/>
    <w:rsid w:val="005642E1"/>
    <w:rsid w:val="00565316"/>
    <w:rsid w:val="0056646D"/>
    <w:rsid w:val="0057242F"/>
    <w:rsid w:val="005752AF"/>
    <w:rsid w:val="0057532D"/>
    <w:rsid w:val="0057635D"/>
    <w:rsid w:val="00576DC2"/>
    <w:rsid w:val="0057724A"/>
    <w:rsid w:val="00577F11"/>
    <w:rsid w:val="00580581"/>
    <w:rsid w:val="0058227D"/>
    <w:rsid w:val="00582718"/>
    <w:rsid w:val="00582E3F"/>
    <w:rsid w:val="005864F0"/>
    <w:rsid w:val="00590361"/>
    <w:rsid w:val="0059138A"/>
    <w:rsid w:val="00593621"/>
    <w:rsid w:val="00595125"/>
    <w:rsid w:val="005964A4"/>
    <w:rsid w:val="005A0A59"/>
    <w:rsid w:val="005A0D5E"/>
    <w:rsid w:val="005A201C"/>
    <w:rsid w:val="005A2809"/>
    <w:rsid w:val="005A2B39"/>
    <w:rsid w:val="005A3F0F"/>
    <w:rsid w:val="005A4B33"/>
    <w:rsid w:val="005A7494"/>
    <w:rsid w:val="005B2270"/>
    <w:rsid w:val="005B55D2"/>
    <w:rsid w:val="005B5C60"/>
    <w:rsid w:val="005B6C2A"/>
    <w:rsid w:val="005C0263"/>
    <w:rsid w:val="005C24B7"/>
    <w:rsid w:val="005C29B0"/>
    <w:rsid w:val="005C32B0"/>
    <w:rsid w:val="005C4FB4"/>
    <w:rsid w:val="005C695C"/>
    <w:rsid w:val="005C7FD3"/>
    <w:rsid w:val="005D0012"/>
    <w:rsid w:val="005D2201"/>
    <w:rsid w:val="005D28A0"/>
    <w:rsid w:val="005D33A1"/>
    <w:rsid w:val="005D6303"/>
    <w:rsid w:val="005D7198"/>
    <w:rsid w:val="005E007B"/>
    <w:rsid w:val="005E0B39"/>
    <w:rsid w:val="005E2349"/>
    <w:rsid w:val="005E2889"/>
    <w:rsid w:val="005E29AA"/>
    <w:rsid w:val="005E2D8C"/>
    <w:rsid w:val="005E4888"/>
    <w:rsid w:val="005E7118"/>
    <w:rsid w:val="005E796D"/>
    <w:rsid w:val="005E7DFF"/>
    <w:rsid w:val="005F0C39"/>
    <w:rsid w:val="005F2CC0"/>
    <w:rsid w:val="005F4705"/>
    <w:rsid w:val="005F4C67"/>
    <w:rsid w:val="005F4F34"/>
    <w:rsid w:val="005F7849"/>
    <w:rsid w:val="006011C2"/>
    <w:rsid w:val="00601ED4"/>
    <w:rsid w:val="006020ED"/>
    <w:rsid w:val="00603557"/>
    <w:rsid w:val="006052B2"/>
    <w:rsid w:val="00605F85"/>
    <w:rsid w:val="00606DBA"/>
    <w:rsid w:val="0061002C"/>
    <w:rsid w:val="006102AA"/>
    <w:rsid w:val="0061111E"/>
    <w:rsid w:val="0061145E"/>
    <w:rsid w:val="00611D62"/>
    <w:rsid w:val="0061273D"/>
    <w:rsid w:val="006130D0"/>
    <w:rsid w:val="00613C8C"/>
    <w:rsid w:val="0061474C"/>
    <w:rsid w:val="0061481E"/>
    <w:rsid w:val="006159D2"/>
    <w:rsid w:val="00615EC1"/>
    <w:rsid w:val="00620790"/>
    <w:rsid w:val="00620A60"/>
    <w:rsid w:val="006241FE"/>
    <w:rsid w:val="00624B1E"/>
    <w:rsid w:val="00624FAF"/>
    <w:rsid w:val="006261DF"/>
    <w:rsid w:val="006269E2"/>
    <w:rsid w:val="0062759F"/>
    <w:rsid w:val="00627638"/>
    <w:rsid w:val="00627B3B"/>
    <w:rsid w:val="00627CAC"/>
    <w:rsid w:val="006314CF"/>
    <w:rsid w:val="00632058"/>
    <w:rsid w:val="0063248E"/>
    <w:rsid w:val="006326C1"/>
    <w:rsid w:val="006328C9"/>
    <w:rsid w:val="0063356A"/>
    <w:rsid w:val="00636F38"/>
    <w:rsid w:val="006377DF"/>
    <w:rsid w:val="006401BF"/>
    <w:rsid w:val="00642308"/>
    <w:rsid w:val="006428F2"/>
    <w:rsid w:val="00644353"/>
    <w:rsid w:val="0064458B"/>
    <w:rsid w:val="0064463E"/>
    <w:rsid w:val="006479DE"/>
    <w:rsid w:val="00647E70"/>
    <w:rsid w:val="00650874"/>
    <w:rsid w:val="006508DA"/>
    <w:rsid w:val="006518F9"/>
    <w:rsid w:val="00651EB5"/>
    <w:rsid w:val="00652B80"/>
    <w:rsid w:val="00652C9A"/>
    <w:rsid w:val="00652F40"/>
    <w:rsid w:val="00653E82"/>
    <w:rsid w:val="006546E5"/>
    <w:rsid w:val="00655ACC"/>
    <w:rsid w:val="006634E5"/>
    <w:rsid w:val="00665396"/>
    <w:rsid w:val="00666952"/>
    <w:rsid w:val="00666B60"/>
    <w:rsid w:val="00667E5D"/>
    <w:rsid w:val="0067342E"/>
    <w:rsid w:val="00675271"/>
    <w:rsid w:val="006806F7"/>
    <w:rsid w:val="006808DF"/>
    <w:rsid w:val="006840D2"/>
    <w:rsid w:val="00684A12"/>
    <w:rsid w:val="00687A51"/>
    <w:rsid w:val="00687D6A"/>
    <w:rsid w:val="00691409"/>
    <w:rsid w:val="00691BDE"/>
    <w:rsid w:val="006929E3"/>
    <w:rsid w:val="00692D0B"/>
    <w:rsid w:val="00693B14"/>
    <w:rsid w:val="00693BB6"/>
    <w:rsid w:val="00694C85"/>
    <w:rsid w:val="006A05C4"/>
    <w:rsid w:val="006A08BF"/>
    <w:rsid w:val="006A148F"/>
    <w:rsid w:val="006A17CA"/>
    <w:rsid w:val="006A2CC4"/>
    <w:rsid w:val="006A4862"/>
    <w:rsid w:val="006B18E7"/>
    <w:rsid w:val="006B401B"/>
    <w:rsid w:val="006B78E9"/>
    <w:rsid w:val="006C1507"/>
    <w:rsid w:val="006C2E74"/>
    <w:rsid w:val="006C37A5"/>
    <w:rsid w:val="006C5826"/>
    <w:rsid w:val="006C6D4F"/>
    <w:rsid w:val="006D5389"/>
    <w:rsid w:val="006D6516"/>
    <w:rsid w:val="006D678A"/>
    <w:rsid w:val="006E0140"/>
    <w:rsid w:val="006E0BBD"/>
    <w:rsid w:val="006E23D2"/>
    <w:rsid w:val="006E3D80"/>
    <w:rsid w:val="006E52D0"/>
    <w:rsid w:val="006E7799"/>
    <w:rsid w:val="006F1B7E"/>
    <w:rsid w:val="006F7959"/>
    <w:rsid w:val="0070036B"/>
    <w:rsid w:val="00701957"/>
    <w:rsid w:val="00702CD8"/>
    <w:rsid w:val="00702DD7"/>
    <w:rsid w:val="00703730"/>
    <w:rsid w:val="007039E9"/>
    <w:rsid w:val="007050A5"/>
    <w:rsid w:val="00706BAB"/>
    <w:rsid w:val="00711DAB"/>
    <w:rsid w:val="00712098"/>
    <w:rsid w:val="0071214D"/>
    <w:rsid w:val="00712ACB"/>
    <w:rsid w:val="00712CF5"/>
    <w:rsid w:val="00713A7E"/>
    <w:rsid w:val="00714B92"/>
    <w:rsid w:val="007151D7"/>
    <w:rsid w:val="00717CBC"/>
    <w:rsid w:val="00717D32"/>
    <w:rsid w:val="007200A7"/>
    <w:rsid w:val="00720718"/>
    <w:rsid w:val="00720FA7"/>
    <w:rsid w:val="0072128D"/>
    <w:rsid w:val="0072449A"/>
    <w:rsid w:val="007254C6"/>
    <w:rsid w:val="0073133F"/>
    <w:rsid w:val="00733AED"/>
    <w:rsid w:val="00736870"/>
    <w:rsid w:val="0074076A"/>
    <w:rsid w:val="00740AD0"/>
    <w:rsid w:val="007424C8"/>
    <w:rsid w:val="00743FDA"/>
    <w:rsid w:val="00746DAD"/>
    <w:rsid w:val="00751EA9"/>
    <w:rsid w:val="00753665"/>
    <w:rsid w:val="00753EF3"/>
    <w:rsid w:val="007559E0"/>
    <w:rsid w:val="007574E8"/>
    <w:rsid w:val="00757D3C"/>
    <w:rsid w:val="00760A26"/>
    <w:rsid w:val="00760CA9"/>
    <w:rsid w:val="00760D39"/>
    <w:rsid w:val="00762C49"/>
    <w:rsid w:val="0076478D"/>
    <w:rsid w:val="007652C1"/>
    <w:rsid w:val="00766368"/>
    <w:rsid w:val="00766BFD"/>
    <w:rsid w:val="00767036"/>
    <w:rsid w:val="00767AF7"/>
    <w:rsid w:val="00770970"/>
    <w:rsid w:val="00770B22"/>
    <w:rsid w:val="00771B7D"/>
    <w:rsid w:val="00772277"/>
    <w:rsid w:val="007737A7"/>
    <w:rsid w:val="007749FA"/>
    <w:rsid w:val="00775811"/>
    <w:rsid w:val="00776444"/>
    <w:rsid w:val="007769FB"/>
    <w:rsid w:val="00777921"/>
    <w:rsid w:val="0078012C"/>
    <w:rsid w:val="0078547E"/>
    <w:rsid w:val="00790852"/>
    <w:rsid w:val="00790BB8"/>
    <w:rsid w:val="00791181"/>
    <w:rsid w:val="00791332"/>
    <w:rsid w:val="007914E4"/>
    <w:rsid w:val="00791C23"/>
    <w:rsid w:val="00793519"/>
    <w:rsid w:val="00794A38"/>
    <w:rsid w:val="00797A59"/>
    <w:rsid w:val="00797EBF"/>
    <w:rsid w:val="007A02B0"/>
    <w:rsid w:val="007A0511"/>
    <w:rsid w:val="007A2342"/>
    <w:rsid w:val="007A24BF"/>
    <w:rsid w:val="007A4555"/>
    <w:rsid w:val="007A4EC2"/>
    <w:rsid w:val="007A700C"/>
    <w:rsid w:val="007A778B"/>
    <w:rsid w:val="007B3006"/>
    <w:rsid w:val="007B4037"/>
    <w:rsid w:val="007B450A"/>
    <w:rsid w:val="007C0D36"/>
    <w:rsid w:val="007C1957"/>
    <w:rsid w:val="007C2EA1"/>
    <w:rsid w:val="007C2F7B"/>
    <w:rsid w:val="007C3A02"/>
    <w:rsid w:val="007C3FA4"/>
    <w:rsid w:val="007C5245"/>
    <w:rsid w:val="007C529F"/>
    <w:rsid w:val="007C6191"/>
    <w:rsid w:val="007C6E27"/>
    <w:rsid w:val="007D4767"/>
    <w:rsid w:val="007D65EB"/>
    <w:rsid w:val="007D6F19"/>
    <w:rsid w:val="007D7C93"/>
    <w:rsid w:val="007E03A0"/>
    <w:rsid w:val="007E166D"/>
    <w:rsid w:val="007E18EB"/>
    <w:rsid w:val="007E2560"/>
    <w:rsid w:val="007E32FB"/>
    <w:rsid w:val="007E39D0"/>
    <w:rsid w:val="007E4ABA"/>
    <w:rsid w:val="007E5834"/>
    <w:rsid w:val="007F0A04"/>
    <w:rsid w:val="007F0A50"/>
    <w:rsid w:val="007F22BC"/>
    <w:rsid w:val="007F2384"/>
    <w:rsid w:val="007F348D"/>
    <w:rsid w:val="007F4356"/>
    <w:rsid w:val="007F54DE"/>
    <w:rsid w:val="007F5E81"/>
    <w:rsid w:val="007F72CD"/>
    <w:rsid w:val="0080061E"/>
    <w:rsid w:val="00800B8E"/>
    <w:rsid w:val="008012C6"/>
    <w:rsid w:val="00802BD1"/>
    <w:rsid w:val="00803986"/>
    <w:rsid w:val="00803F0F"/>
    <w:rsid w:val="0080565F"/>
    <w:rsid w:val="008067D2"/>
    <w:rsid w:val="00807A36"/>
    <w:rsid w:val="00807CE3"/>
    <w:rsid w:val="00811F6C"/>
    <w:rsid w:val="00814800"/>
    <w:rsid w:val="00816D57"/>
    <w:rsid w:val="00816E44"/>
    <w:rsid w:val="00820EEA"/>
    <w:rsid w:val="00822D47"/>
    <w:rsid w:val="008240E4"/>
    <w:rsid w:val="00824666"/>
    <w:rsid w:val="00825FF5"/>
    <w:rsid w:val="00826007"/>
    <w:rsid w:val="00827CC2"/>
    <w:rsid w:val="0083113A"/>
    <w:rsid w:val="0083138F"/>
    <w:rsid w:val="008318C9"/>
    <w:rsid w:val="008319B4"/>
    <w:rsid w:val="00831DB4"/>
    <w:rsid w:val="00831FE3"/>
    <w:rsid w:val="0083204C"/>
    <w:rsid w:val="0083264D"/>
    <w:rsid w:val="00833455"/>
    <w:rsid w:val="008367FF"/>
    <w:rsid w:val="00837B4A"/>
    <w:rsid w:val="00837F3D"/>
    <w:rsid w:val="00837FFA"/>
    <w:rsid w:val="00841910"/>
    <w:rsid w:val="00842404"/>
    <w:rsid w:val="00844172"/>
    <w:rsid w:val="0085107A"/>
    <w:rsid w:val="008515A4"/>
    <w:rsid w:val="00851991"/>
    <w:rsid w:val="00853C29"/>
    <w:rsid w:val="0085683F"/>
    <w:rsid w:val="0085752F"/>
    <w:rsid w:val="008608A6"/>
    <w:rsid w:val="00860F71"/>
    <w:rsid w:val="0086346B"/>
    <w:rsid w:val="00864354"/>
    <w:rsid w:val="0087071F"/>
    <w:rsid w:val="00870F8F"/>
    <w:rsid w:val="00871CA8"/>
    <w:rsid w:val="00872041"/>
    <w:rsid w:val="0087369E"/>
    <w:rsid w:val="00873DA3"/>
    <w:rsid w:val="008762A0"/>
    <w:rsid w:val="008802F4"/>
    <w:rsid w:val="00880BE0"/>
    <w:rsid w:val="00880DC6"/>
    <w:rsid w:val="00881919"/>
    <w:rsid w:val="0088206C"/>
    <w:rsid w:val="0088225B"/>
    <w:rsid w:val="008824C6"/>
    <w:rsid w:val="00884AD0"/>
    <w:rsid w:val="00884F20"/>
    <w:rsid w:val="008851B8"/>
    <w:rsid w:val="00885D43"/>
    <w:rsid w:val="00886E48"/>
    <w:rsid w:val="00886FFE"/>
    <w:rsid w:val="008870CE"/>
    <w:rsid w:val="0089189A"/>
    <w:rsid w:val="008926B0"/>
    <w:rsid w:val="00892967"/>
    <w:rsid w:val="00892D7C"/>
    <w:rsid w:val="00892D8B"/>
    <w:rsid w:val="00894326"/>
    <w:rsid w:val="008A123F"/>
    <w:rsid w:val="008A31D6"/>
    <w:rsid w:val="008A372C"/>
    <w:rsid w:val="008A4E75"/>
    <w:rsid w:val="008A50B0"/>
    <w:rsid w:val="008A7E4E"/>
    <w:rsid w:val="008B3261"/>
    <w:rsid w:val="008B5546"/>
    <w:rsid w:val="008B6BF6"/>
    <w:rsid w:val="008B715E"/>
    <w:rsid w:val="008C0478"/>
    <w:rsid w:val="008C168B"/>
    <w:rsid w:val="008C1D3C"/>
    <w:rsid w:val="008C21FA"/>
    <w:rsid w:val="008C255E"/>
    <w:rsid w:val="008C2D74"/>
    <w:rsid w:val="008C31DF"/>
    <w:rsid w:val="008C5D5E"/>
    <w:rsid w:val="008D1763"/>
    <w:rsid w:val="008D38A4"/>
    <w:rsid w:val="008D6541"/>
    <w:rsid w:val="008D67B4"/>
    <w:rsid w:val="008D7876"/>
    <w:rsid w:val="008E051C"/>
    <w:rsid w:val="008E1AA2"/>
    <w:rsid w:val="008E3239"/>
    <w:rsid w:val="008E40BA"/>
    <w:rsid w:val="008E4776"/>
    <w:rsid w:val="008E5C47"/>
    <w:rsid w:val="008E6601"/>
    <w:rsid w:val="008E70D7"/>
    <w:rsid w:val="008F0AC4"/>
    <w:rsid w:val="008F171E"/>
    <w:rsid w:val="008F3085"/>
    <w:rsid w:val="008F34F8"/>
    <w:rsid w:val="008F4880"/>
    <w:rsid w:val="008F662B"/>
    <w:rsid w:val="008F66E4"/>
    <w:rsid w:val="00900BAB"/>
    <w:rsid w:val="00901D1B"/>
    <w:rsid w:val="009024DD"/>
    <w:rsid w:val="0090263B"/>
    <w:rsid w:val="00903B17"/>
    <w:rsid w:val="00903D59"/>
    <w:rsid w:val="00905020"/>
    <w:rsid w:val="00905086"/>
    <w:rsid w:val="00905849"/>
    <w:rsid w:val="009058C2"/>
    <w:rsid w:val="0090718B"/>
    <w:rsid w:val="009079DA"/>
    <w:rsid w:val="009134B4"/>
    <w:rsid w:val="00913696"/>
    <w:rsid w:val="00915006"/>
    <w:rsid w:val="0091548C"/>
    <w:rsid w:val="00920CFB"/>
    <w:rsid w:val="0092343B"/>
    <w:rsid w:val="0092534C"/>
    <w:rsid w:val="00925AF0"/>
    <w:rsid w:val="00925F33"/>
    <w:rsid w:val="0092699A"/>
    <w:rsid w:val="00931E08"/>
    <w:rsid w:val="00932862"/>
    <w:rsid w:val="009328AE"/>
    <w:rsid w:val="009328F7"/>
    <w:rsid w:val="00934113"/>
    <w:rsid w:val="00935954"/>
    <w:rsid w:val="00936EA2"/>
    <w:rsid w:val="00937D12"/>
    <w:rsid w:val="0094290C"/>
    <w:rsid w:val="00942DE1"/>
    <w:rsid w:val="00943590"/>
    <w:rsid w:val="00950AF0"/>
    <w:rsid w:val="0095211B"/>
    <w:rsid w:val="00957570"/>
    <w:rsid w:val="00957881"/>
    <w:rsid w:val="00957B57"/>
    <w:rsid w:val="009667D3"/>
    <w:rsid w:val="009669DE"/>
    <w:rsid w:val="00967760"/>
    <w:rsid w:val="0097200F"/>
    <w:rsid w:val="00973BE0"/>
    <w:rsid w:val="009751BF"/>
    <w:rsid w:val="009752B9"/>
    <w:rsid w:val="00975A1F"/>
    <w:rsid w:val="009770ED"/>
    <w:rsid w:val="009778E8"/>
    <w:rsid w:val="00980391"/>
    <w:rsid w:val="009814BD"/>
    <w:rsid w:val="00982110"/>
    <w:rsid w:val="00982F9D"/>
    <w:rsid w:val="0098388B"/>
    <w:rsid w:val="00992542"/>
    <w:rsid w:val="00995801"/>
    <w:rsid w:val="00995CAF"/>
    <w:rsid w:val="009971DA"/>
    <w:rsid w:val="009A05DB"/>
    <w:rsid w:val="009A175D"/>
    <w:rsid w:val="009A252F"/>
    <w:rsid w:val="009A3038"/>
    <w:rsid w:val="009B16A5"/>
    <w:rsid w:val="009B2DA3"/>
    <w:rsid w:val="009B3FFC"/>
    <w:rsid w:val="009B59D5"/>
    <w:rsid w:val="009B5C33"/>
    <w:rsid w:val="009B5C92"/>
    <w:rsid w:val="009B62DE"/>
    <w:rsid w:val="009B76AC"/>
    <w:rsid w:val="009C0D61"/>
    <w:rsid w:val="009C100A"/>
    <w:rsid w:val="009C221A"/>
    <w:rsid w:val="009C3CF4"/>
    <w:rsid w:val="009C5382"/>
    <w:rsid w:val="009C5E50"/>
    <w:rsid w:val="009C76BB"/>
    <w:rsid w:val="009D1B6C"/>
    <w:rsid w:val="009D1BAE"/>
    <w:rsid w:val="009D4563"/>
    <w:rsid w:val="009D4B9B"/>
    <w:rsid w:val="009D7427"/>
    <w:rsid w:val="009D7EFD"/>
    <w:rsid w:val="009E0904"/>
    <w:rsid w:val="009E1B62"/>
    <w:rsid w:val="009E220C"/>
    <w:rsid w:val="009E247B"/>
    <w:rsid w:val="009E28AF"/>
    <w:rsid w:val="009E57D7"/>
    <w:rsid w:val="009E6EFD"/>
    <w:rsid w:val="009F128F"/>
    <w:rsid w:val="009F215F"/>
    <w:rsid w:val="00A005CC"/>
    <w:rsid w:val="00A00FB6"/>
    <w:rsid w:val="00A016D1"/>
    <w:rsid w:val="00A03346"/>
    <w:rsid w:val="00A04B98"/>
    <w:rsid w:val="00A06664"/>
    <w:rsid w:val="00A106CD"/>
    <w:rsid w:val="00A1398B"/>
    <w:rsid w:val="00A22F35"/>
    <w:rsid w:val="00A23A1D"/>
    <w:rsid w:val="00A269AC"/>
    <w:rsid w:val="00A3141B"/>
    <w:rsid w:val="00A317A0"/>
    <w:rsid w:val="00A32369"/>
    <w:rsid w:val="00A328F5"/>
    <w:rsid w:val="00A34996"/>
    <w:rsid w:val="00A35216"/>
    <w:rsid w:val="00A3617B"/>
    <w:rsid w:val="00A40067"/>
    <w:rsid w:val="00A40892"/>
    <w:rsid w:val="00A415F3"/>
    <w:rsid w:val="00A43392"/>
    <w:rsid w:val="00A46E81"/>
    <w:rsid w:val="00A47AD9"/>
    <w:rsid w:val="00A50DF7"/>
    <w:rsid w:val="00A51D99"/>
    <w:rsid w:val="00A5366A"/>
    <w:rsid w:val="00A53E69"/>
    <w:rsid w:val="00A5432F"/>
    <w:rsid w:val="00A54EE2"/>
    <w:rsid w:val="00A57230"/>
    <w:rsid w:val="00A606CF"/>
    <w:rsid w:val="00A70E1C"/>
    <w:rsid w:val="00A72170"/>
    <w:rsid w:val="00A76237"/>
    <w:rsid w:val="00A76F89"/>
    <w:rsid w:val="00A80A8F"/>
    <w:rsid w:val="00A83271"/>
    <w:rsid w:val="00A8388D"/>
    <w:rsid w:val="00A854E4"/>
    <w:rsid w:val="00A86C64"/>
    <w:rsid w:val="00A90428"/>
    <w:rsid w:val="00A9070A"/>
    <w:rsid w:val="00A926FA"/>
    <w:rsid w:val="00A960C1"/>
    <w:rsid w:val="00A96CA7"/>
    <w:rsid w:val="00A97083"/>
    <w:rsid w:val="00A971B5"/>
    <w:rsid w:val="00A97810"/>
    <w:rsid w:val="00A97DAE"/>
    <w:rsid w:val="00AA23FA"/>
    <w:rsid w:val="00AA2767"/>
    <w:rsid w:val="00AA310A"/>
    <w:rsid w:val="00AA4B5D"/>
    <w:rsid w:val="00AA51A3"/>
    <w:rsid w:val="00AA5B6D"/>
    <w:rsid w:val="00AA5B70"/>
    <w:rsid w:val="00AA744B"/>
    <w:rsid w:val="00AB0F2C"/>
    <w:rsid w:val="00AB2935"/>
    <w:rsid w:val="00AB2C55"/>
    <w:rsid w:val="00AB43B3"/>
    <w:rsid w:val="00AB4C0C"/>
    <w:rsid w:val="00AB4E9D"/>
    <w:rsid w:val="00AB5D43"/>
    <w:rsid w:val="00AC1ABC"/>
    <w:rsid w:val="00AC1C29"/>
    <w:rsid w:val="00AC1F60"/>
    <w:rsid w:val="00AC2304"/>
    <w:rsid w:val="00AC43B9"/>
    <w:rsid w:val="00AC4D05"/>
    <w:rsid w:val="00AC4E95"/>
    <w:rsid w:val="00AC5B19"/>
    <w:rsid w:val="00AD000D"/>
    <w:rsid w:val="00AD0DB8"/>
    <w:rsid w:val="00AD19A3"/>
    <w:rsid w:val="00AD28E0"/>
    <w:rsid w:val="00AD3048"/>
    <w:rsid w:val="00AD3372"/>
    <w:rsid w:val="00AD40D1"/>
    <w:rsid w:val="00AD756B"/>
    <w:rsid w:val="00AD7915"/>
    <w:rsid w:val="00AD7E0E"/>
    <w:rsid w:val="00AE0B89"/>
    <w:rsid w:val="00AE2C59"/>
    <w:rsid w:val="00AE4103"/>
    <w:rsid w:val="00AE4BAE"/>
    <w:rsid w:val="00AF20EC"/>
    <w:rsid w:val="00AF2512"/>
    <w:rsid w:val="00AF39AB"/>
    <w:rsid w:val="00AF3A82"/>
    <w:rsid w:val="00AF3E32"/>
    <w:rsid w:val="00AF3FC8"/>
    <w:rsid w:val="00AF42CA"/>
    <w:rsid w:val="00B007FA"/>
    <w:rsid w:val="00B023D5"/>
    <w:rsid w:val="00B032B3"/>
    <w:rsid w:val="00B04418"/>
    <w:rsid w:val="00B04464"/>
    <w:rsid w:val="00B06A0B"/>
    <w:rsid w:val="00B07066"/>
    <w:rsid w:val="00B125AD"/>
    <w:rsid w:val="00B12F53"/>
    <w:rsid w:val="00B13A2B"/>
    <w:rsid w:val="00B1539C"/>
    <w:rsid w:val="00B15CC8"/>
    <w:rsid w:val="00B16FA0"/>
    <w:rsid w:val="00B17A27"/>
    <w:rsid w:val="00B20F16"/>
    <w:rsid w:val="00B21F00"/>
    <w:rsid w:val="00B22D3B"/>
    <w:rsid w:val="00B2401B"/>
    <w:rsid w:val="00B2561D"/>
    <w:rsid w:val="00B257EF"/>
    <w:rsid w:val="00B26B50"/>
    <w:rsid w:val="00B2732C"/>
    <w:rsid w:val="00B31548"/>
    <w:rsid w:val="00B31FBA"/>
    <w:rsid w:val="00B3201B"/>
    <w:rsid w:val="00B34717"/>
    <w:rsid w:val="00B35382"/>
    <w:rsid w:val="00B3712D"/>
    <w:rsid w:val="00B37237"/>
    <w:rsid w:val="00B40A8F"/>
    <w:rsid w:val="00B4195F"/>
    <w:rsid w:val="00B426E7"/>
    <w:rsid w:val="00B42D19"/>
    <w:rsid w:val="00B42DC3"/>
    <w:rsid w:val="00B43196"/>
    <w:rsid w:val="00B45AD2"/>
    <w:rsid w:val="00B50261"/>
    <w:rsid w:val="00B50B59"/>
    <w:rsid w:val="00B50FBC"/>
    <w:rsid w:val="00B50FD4"/>
    <w:rsid w:val="00B55224"/>
    <w:rsid w:val="00B56842"/>
    <w:rsid w:val="00B57085"/>
    <w:rsid w:val="00B57363"/>
    <w:rsid w:val="00B60095"/>
    <w:rsid w:val="00B6097F"/>
    <w:rsid w:val="00B636A3"/>
    <w:rsid w:val="00B63E14"/>
    <w:rsid w:val="00B64F64"/>
    <w:rsid w:val="00B661A3"/>
    <w:rsid w:val="00B663D0"/>
    <w:rsid w:val="00B6675B"/>
    <w:rsid w:val="00B677A6"/>
    <w:rsid w:val="00B71D5B"/>
    <w:rsid w:val="00B722BD"/>
    <w:rsid w:val="00B72E6B"/>
    <w:rsid w:val="00B7428E"/>
    <w:rsid w:val="00B7715E"/>
    <w:rsid w:val="00B77A7F"/>
    <w:rsid w:val="00B83631"/>
    <w:rsid w:val="00B84354"/>
    <w:rsid w:val="00B8570E"/>
    <w:rsid w:val="00B85AD6"/>
    <w:rsid w:val="00B915DF"/>
    <w:rsid w:val="00B91CDC"/>
    <w:rsid w:val="00B93FDC"/>
    <w:rsid w:val="00B9414C"/>
    <w:rsid w:val="00B97BB2"/>
    <w:rsid w:val="00BA0D12"/>
    <w:rsid w:val="00BA79CD"/>
    <w:rsid w:val="00BB2E75"/>
    <w:rsid w:val="00BB3B94"/>
    <w:rsid w:val="00BB54D6"/>
    <w:rsid w:val="00BB5E8A"/>
    <w:rsid w:val="00BB60E9"/>
    <w:rsid w:val="00BB7174"/>
    <w:rsid w:val="00BC0562"/>
    <w:rsid w:val="00BC1215"/>
    <w:rsid w:val="00BC4558"/>
    <w:rsid w:val="00BC57C5"/>
    <w:rsid w:val="00BC7B51"/>
    <w:rsid w:val="00BD01FE"/>
    <w:rsid w:val="00BD1075"/>
    <w:rsid w:val="00BD1AC6"/>
    <w:rsid w:val="00BD72EE"/>
    <w:rsid w:val="00BD7789"/>
    <w:rsid w:val="00BE23EC"/>
    <w:rsid w:val="00BE2A96"/>
    <w:rsid w:val="00BE4B10"/>
    <w:rsid w:val="00BE4C53"/>
    <w:rsid w:val="00BF57E1"/>
    <w:rsid w:val="00BF632F"/>
    <w:rsid w:val="00BF6812"/>
    <w:rsid w:val="00C02D24"/>
    <w:rsid w:val="00C04AFC"/>
    <w:rsid w:val="00C0673A"/>
    <w:rsid w:val="00C079B7"/>
    <w:rsid w:val="00C10993"/>
    <w:rsid w:val="00C11B28"/>
    <w:rsid w:val="00C126F8"/>
    <w:rsid w:val="00C14A72"/>
    <w:rsid w:val="00C15534"/>
    <w:rsid w:val="00C1594D"/>
    <w:rsid w:val="00C15B15"/>
    <w:rsid w:val="00C15D9E"/>
    <w:rsid w:val="00C206CF"/>
    <w:rsid w:val="00C21103"/>
    <w:rsid w:val="00C21875"/>
    <w:rsid w:val="00C21DA7"/>
    <w:rsid w:val="00C23DBF"/>
    <w:rsid w:val="00C24122"/>
    <w:rsid w:val="00C255A4"/>
    <w:rsid w:val="00C30263"/>
    <w:rsid w:val="00C312EE"/>
    <w:rsid w:val="00C31A34"/>
    <w:rsid w:val="00C31E39"/>
    <w:rsid w:val="00C32195"/>
    <w:rsid w:val="00C32641"/>
    <w:rsid w:val="00C3322C"/>
    <w:rsid w:val="00C35E01"/>
    <w:rsid w:val="00C4003E"/>
    <w:rsid w:val="00C40A36"/>
    <w:rsid w:val="00C40C20"/>
    <w:rsid w:val="00C43E84"/>
    <w:rsid w:val="00C448CB"/>
    <w:rsid w:val="00C45029"/>
    <w:rsid w:val="00C45CDC"/>
    <w:rsid w:val="00C4648C"/>
    <w:rsid w:val="00C478A4"/>
    <w:rsid w:val="00C5046C"/>
    <w:rsid w:val="00C51686"/>
    <w:rsid w:val="00C51696"/>
    <w:rsid w:val="00C52ACE"/>
    <w:rsid w:val="00C52BC9"/>
    <w:rsid w:val="00C55AEE"/>
    <w:rsid w:val="00C572F8"/>
    <w:rsid w:val="00C62EFD"/>
    <w:rsid w:val="00C63BAF"/>
    <w:rsid w:val="00C64316"/>
    <w:rsid w:val="00C64800"/>
    <w:rsid w:val="00C65E4A"/>
    <w:rsid w:val="00C6624C"/>
    <w:rsid w:val="00C7125C"/>
    <w:rsid w:val="00C72009"/>
    <w:rsid w:val="00C72946"/>
    <w:rsid w:val="00C739CA"/>
    <w:rsid w:val="00C748A1"/>
    <w:rsid w:val="00C7713F"/>
    <w:rsid w:val="00C803F2"/>
    <w:rsid w:val="00C80BBA"/>
    <w:rsid w:val="00C90833"/>
    <w:rsid w:val="00C957F1"/>
    <w:rsid w:val="00C95D64"/>
    <w:rsid w:val="00C974A0"/>
    <w:rsid w:val="00C97BB3"/>
    <w:rsid w:val="00CA171A"/>
    <w:rsid w:val="00CA3468"/>
    <w:rsid w:val="00CA4191"/>
    <w:rsid w:val="00CA436F"/>
    <w:rsid w:val="00CA57A6"/>
    <w:rsid w:val="00CA602B"/>
    <w:rsid w:val="00CB1918"/>
    <w:rsid w:val="00CB6B14"/>
    <w:rsid w:val="00CC0072"/>
    <w:rsid w:val="00CC19AC"/>
    <w:rsid w:val="00CC281A"/>
    <w:rsid w:val="00CC35F1"/>
    <w:rsid w:val="00CC3D1F"/>
    <w:rsid w:val="00CC5EE2"/>
    <w:rsid w:val="00CC60A1"/>
    <w:rsid w:val="00CC7241"/>
    <w:rsid w:val="00CC73DF"/>
    <w:rsid w:val="00CC7CF3"/>
    <w:rsid w:val="00CD01CE"/>
    <w:rsid w:val="00CD0817"/>
    <w:rsid w:val="00CD1885"/>
    <w:rsid w:val="00CD3341"/>
    <w:rsid w:val="00CD42A8"/>
    <w:rsid w:val="00CE2B2D"/>
    <w:rsid w:val="00CE2D0C"/>
    <w:rsid w:val="00CE3483"/>
    <w:rsid w:val="00CE4BAD"/>
    <w:rsid w:val="00CE5448"/>
    <w:rsid w:val="00CF3DD0"/>
    <w:rsid w:val="00CF4070"/>
    <w:rsid w:val="00CF56AE"/>
    <w:rsid w:val="00CF6BD4"/>
    <w:rsid w:val="00CF71AE"/>
    <w:rsid w:val="00D040FF"/>
    <w:rsid w:val="00D05A55"/>
    <w:rsid w:val="00D05EC0"/>
    <w:rsid w:val="00D06757"/>
    <w:rsid w:val="00D06E03"/>
    <w:rsid w:val="00D073DB"/>
    <w:rsid w:val="00D07A25"/>
    <w:rsid w:val="00D15B4C"/>
    <w:rsid w:val="00D1622B"/>
    <w:rsid w:val="00D1739E"/>
    <w:rsid w:val="00D174EF"/>
    <w:rsid w:val="00D20916"/>
    <w:rsid w:val="00D229B8"/>
    <w:rsid w:val="00D22A1C"/>
    <w:rsid w:val="00D241DE"/>
    <w:rsid w:val="00D24706"/>
    <w:rsid w:val="00D25D85"/>
    <w:rsid w:val="00D30202"/>
    <w:rsid w:val="00D31A89"/>
    <w:rsid w:val="00D342A5"/>
    <w:rsid w:val="00D348A6"/>
    <w:rsid w:val="00D35224"/>
    <w:rsid w:val="00D36F8C"/>
    <w:rsid w:val="00D40DC4"/>
    <w:rsid w:val="00D42277"/>
    <w:rsid w:val="00D449E9"/>
    <w:rsid w:val="00D456A0"/>
    <w:rsid w:val="00D47468"/>
    <w:rsid w:val="00D47CDB"/>
    <w:rsid w:val="00D5329F"/>
    <w:rsid w:val="00D53778"/>
    <w:rsid w:val="00D5789F"/>
    <w:rsid w:val="00D57996"/>
    <w:rsid w:val="00D62797"/>
    <w:rsid w:val="00D62C4E"/>
    <w:rsid w:val="00D65DE6"/>
    <w:rsid w:val="00D65EBB"/>
    <w:rsid w:val="00D66418"/>
    <w:rsid w:val="00D72262"/>
    <w:rsid w:val="00D7229F"/>
    <w:rsid w:val="00D75586"/>
    <w:rsid w:val="00D757D4"/>
    <w:rsid w:val="00D75AA6"/>
    <w:rsid w:val="00D8146A"/>
    <w:rsid w:val="00D81E5C"/>
    <w:rsid w:val="00D82570"/>
    <w:rsid w:val="00D843F5"/>
    <w:rsid w:val="00D8476B"/>
    <w:rsid w:val="00D85DCB"/>
    <w:rsid w:val="00D86602"/>
    <w:rsid w:val="00D90834"/>
    <w:rsid w:val="00D928B3"/>
    <w:rsid w:val="00D95BCE"/>
    <w:rsid w:val="00D95FC7"/>
    <w:rsid w:val="00D97B22"/>
    <w:rsid w:val="00DA1013"/>
    <w:rsid w:val="00DA1C71"/>
    <w:rsid w:val="00DA44BE"/>
    <w:rsid w:val="00DB0031"/>
    <w:rsid w:val="00DB1B17"/>
    <w:rsid w:val="00DB46E3"/>
    <w:rsid w:val="00DB5B66"/>
    <w:rsid w:val="00DB5DD0"/>
    <w:rsid w:val="00DC0C01"/>
    <w:rsid w:val="00DC1044"/>
    <w:rsid w:val="00DC2086"/>
    <w:rsid w:val="00DC2DBD"/>
    <w:rsid w:val="00DC507C"/>
    <w:rsid w:val="00DC5BB4"/>
    <w:rsid w:val="00DC7839"/>
    <w:rsid w:val="00DC7C08"/>
    <w:rsid w:val="00DD1384"/>
    <w:rsid w:val="00DD71D4"/>
    <w:rsid w:val="00DD7E7D"/>
    <w:rsid w:val="00DE14AE"/>
    <w:rsid w:val="00DE1DEE"/>
    <w:rsid w:val="00DE1F67"/>
    <w:rsid w:val="00DE2B38"/>
    <w:rsid w:val="00DE6DF8"/>
    <w:rsid w:val="00DF0674"/>
    <w:rsid w:val="00DF0C90"/>
    <w:rsid w:val="00DF22CF"/>
    <w:rsid w:val="00DF2D3F"/>
    <w:rsid w:val="00DF319C"/>
    <w:rsid w:val="00E0276B"/>
    <w:rsid w:val="00E032F9"/>
    <w:rsid w:val="00E04136"/>
    <w:rsid w:val="00E043BE"/>
    <w:rsid w:val="00E04696"/>
    <w:rsid w:val="00E0488F"/>
    <w:rsid w:val="00E05CC5"/>
    <w:rsid w:val="00E109B7"/>
    <w:rsid w:val="00E11B3D"/>
    <w:rsid w:val="00E136E9"/>
    <w:rsid w:val="00E14A4E"/>
    <w:rsid w:val="00E14C0C"/>
    <w:rsid w:val="00E15171"/>
    <w:rsid w:val="00E2037C"/>
    <w:rsid w:val="00E203C7"/>
    <w:rsid w:val="00E227DB"/>
    <w:rsid w:val="00E23A33"/>
    <w:rsid w:val="00E25805"/>
    <w:rsid w:val="00E323BD"/>
    <w:rsid w:val="00E3347B"/>
    <w:rsid w:val="00E341E2"/>
    <w:rsid w:val="00E354E6"/>
    <w:rsid w:val="00E35829"/>
    <w:rsid w:val="00E35A3D"/>
    <w:rsid w:val="00E36023"/>
    <w:rsid w:val="00E4034A"/>
    <w:rsid w:val="00E410F2"/>
    <w:rsid w:val="00E41537"/>
    <w:rsid w:val="00E44123"/>
    <w:rsid w:val="00E46AB2"/>
    <w:rsid w:val="00E46E18"/>
    <w:rsid w:val="00E505F9"/>
    <w:rsid w:val="00E55EC0"/>
    <w:rsid w:val="00E5684B"/>
    <w:rsid w:val="00E60049"/>
    <w:rsid w:val="00E61FDE"/>
    <w:rsid w:val="00E6243C"/>
    <w:rsid w:val="00E63461"/>
    <w:rsid w:val="00E67896"/>
    <w:rsid w:val="00E70EE7"/>
    <w:rsid w:val="00E724D5"/>
    <w:rsid w:val="00E74685"/>
    <w:rsid w:val="00E74C85"/>
    <w:rsid w:val="00E7673A"/>
    <w:rsid w:val="00E81786"/>
    <w:rsid w:val="00E82788"/>
    <w:rsid w:val="00E84D9D"/>
    <w:rsid w:val="00E85E5F"/>
    <w:rsid w:val="00E90A43"/>
    <w:rsid w:val="00E912E2"/>
    <w:rsid w:val="00E914F3"/>
    <w:rsid w:val="00E91782"/>
    <w:rsid w:val="00E917CE"/>
    <w:rsid w:val="00E919A0"/>
    <w:rsid w:val="00E91CEC"/>
    <w:rsid w:val="00E92DBD"/>
    <w:rsid w:val="00E938FD"/>
    <w:rsid w:val="00E9564F"/>
    <w:rsid w:val="00E9728D"/>
    <w:rsid w:val="00E97A01"/>
    <w:rsid w:val="00EA143A"/>
    <w:rsid w:val="00EA23E1"/>
    <w:rsid w:val="00EA35F5"/>
    <w:rsid w:val="00EA37FD"/>
    <w:rsid w:val="00EA5426"/>
    <w:rsid w:val="00EA71CD"/>
    <w:rsid w:val="00EB1749"/>
    <w:rsid w:val="00EB1962"/>
    <w:rsid w:val="00EB6E53"/>
    <w:rsid w:val="00EC03C4"/>
    <w:rsid w:val="00EC1BCD"/>
    <w:rsid w:val="00EC2784"/>
    <w:rsid w:val="00EC3B78"/>
    <w:rsid w:val="00EC3E9F"/>
    <w:rsid w:val="00ED0238"/>
    <w:rsid w:val="00ED23D3"/>
    <w:rsid w:val="00ED2F6E"/>
    <w:rsid w:val="00ED36E8"/>
    <w:rsid w:val="00ED3BAA"/>
    <w:rsid w:val="00ED3BFD"/>
    <w:rsid w:val="00ED5344"/>
    <w:rsid w:val="00ED549A"/>
    <w:rsid w:val="00ED66BA"/>
    <w:rsid w:val="00ED6B9B"/>
    <w:rsid w:val="00EE03C9"/>
    <w:rsid w:val="00EE10CE"/>
    <w:rsid w:val="00EE2AEC"/>
    <w:rsid w:val="00EE53C3"/>
    <w:rsid w:val="00EE7E35"/>
    <w:rsid w:val="00EF2BC1"/>
    <w:rsid w:val="00EF331E"/>
    <w:rsid w:val="00EF504A"/>
    <w:rsid w:val="00EF627E"/>
    <w:rsid w:val="00F004A2"/>
    <w:rsid w:val="00F006C9"/>
    <w:rsid w:val="00F01021"/>
    <w:rsid w:val="00F03936"/>
    <w:rsid w:val="00F04B98"/>
    <w:rsid w:val="00F06365"/>
    <w:rsid w:val="00F06408"/>
    <w:rsid w:val="00F07085"/>
    <w:rsid w:val="00F1356A"/>
    <w:rsid w:val="00F23124"/>
    <w:rsid w:val="00F24A82"/>
    <w:rsid w:val="00F3107E"/>
    <w:rsid w:val="00F31194"/>
    <w:rsid w:val="00F311FD"/>
    <w:rsid w:val="00F33472"/>
    <w:rsid w:val="00F33502"/>
    <w:rsid w:val="00F33519"/>
    <w:rsid w:val="00F347D4"/>
    <w:rsid w:val="00F3709F"/>
    <w:rsid w:val="00F37DF4"/>
    <w:rsid w:val="00F42B43"/>
    <w:rsid w:val="00F445EB"/>
    <w:rsid w:val="00F44896"/>
    <w:rsid w:val="00F44DD9"/>
    <w:rsid w:val="00F45B14"/>
    <w:rsid w:val="00F47946"/>
    <w:rsid w:val="00F5047B"/>
    <w:rsid w:val="00F519F5"/>
    <w:rsid w:val="00F51A71"/>
    <w:rsid w:val="00F51CAE"/>
    <w:rsid w:val="00F52300"/>
    <w:rsid w:val="00F53450"/>
    <w:rsid w:val="00F554E0"/>
    <w:rsid w:val="00F56D1A"/>
    <w:rsid w:val="00F60CB2"/>
    <w:rsid w:val="00F62D41"/>
    <w:rsid w:val="00F6545E"/>
    <w:rsid w:val="00F65CB8"/>
    <w:rsid w:val="00F67389"/>
    <w:rsid w:val="00F71683"/>
    <w:rsid w:val="00F74E3E"/>
    <w:rsid w:val="00F7542C"/>
    <w:rsid w:val="00F76F4C"/>
    <w:rsid w:val="00F80768"/>
    <w:rsid w:val="00F80F28"/>
    <w:rsid w:val="00F81E69"/>
    <w:rsid w:val="00F820EC"/>
    <w:rsid w:val="00F8418F"/>
    <w:rsid w:val="00F909BF"/>
    <w:rsid w:val="00F921C5"/>
    <w:rsid w:val="00F94177"/>
    <w:rsid w:val="00F945BA"/>
    <w:rsid w:val="00F94793"/>
    <w:rsid w:val="00FA17A7"/>
    <w:rsid w:val="00FA31AF"/>
    <w:rsid w:val="00FA3EB7"/>
    <w:rsid w:val="00FB0A8B"/>
    <w:rsid w:val="00FB1ABF"/>
    <w:rsid w:val="00FB3B74"/>
    <w:rsid w:val="00FB494D"/>
    <w:rsid w:val="00FB4BEB"/>
    <w:rsid w:val="00FB63B5"/>
    <w:rsid w:val="00FC0286"/>
    <w:rsid w:val="00FC0AB0"/>
    <w:rsid w:val="00FC1D7B"/>
    <w:rsid w:val="00FC2573"/>
    <w:rsid w:val="00FC5D98"/>
    <w:rsid w:val="00FC7618"/>
    <w:rsid w:val="00FC7E52"/>
    <w:rsid w:val="00FC7E6B"/>
    <w:rsid w:val="00FC7EC6"/>
    <w:rsid w:val="00FD09A0"/>
    <w:rsid w:val="00FD4112"/>
    <w:rsid w:val="00FD51AD"/>
    <w:rsid w:val="00FD5293"/>
    <w:rsid w:val="00FD564B"/>
    <w:rsid w:val="00FD7EC3"/>
    <w:rsid w:val="00FE0230"/>
    <w:rsid w:val="00FE1136"/>
    <w:rsid w:val="00FE2450"/>
    <w:rsid w:val="00FE2A14"/>
    <w:rsid w:val="00FF4CAF"/>
    <w:rsid w:val="00FF5917"/>
    <w:rsid w:val="00FF6DF7"/>
    <w:rsid w:val="019622AC"/>
    <w:rsid w:val="02341B61"/>
    <w:rsid w:val="03F25A1E"/>
    <w:rsid w:val="0AEC0C7F"/>
    <w:rsid w:val="0DB276DD"/>
    <w:rsid w:val="1A68501D"/>
    <w:rsid w:val="231D46E3"/>
    <w:rsid w:val="26C75981"/>
    <w:rsid w:val="272418D0"/>
    <w:rsid w:val="2C493FB6"/>
    <w:rsid w:val="36751AE8"/>
    <w:rsid w:val="39296049"/>
    <w:rsid w:val="42360125"/>
    <w:rsid w:val="47CB353E"/>
    <w:rsid w:val="49BC3B80"/>
    <w:rsid w:val="49D20917"/>
    <w:rsid w:val="4F5C16A1"/>
    <w:rsid w:val="4F7F03F3"/>
    <w:rsid w:val="5B477D3F"/>
    <w:rsid w:val="60585092"/>
    <w:rsid w:val="633E2760"/>
    <w:rsid w:val="64BE6CD3"/>
    <w:rsid w:val="6DB03CF3"/>
    <w:rsid w:val="7EC671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7C1899B4"/>
  <w15:docId w15:val="{AF904836-9CA6-48F0-9F3A-6CC75EA80B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iPriority="9" w:unhideWhenUsed="1" w:qFormat="1"/>
    <w:lsdException w:name="heading 3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99" w:unhideWhenUsed="1" w:qFormat="1"/>
    <w:lsdException w:name="header" w:uiPriority="99" w:unhideWhenUsed="1" w:qFormat="1"/>
    <w:lsdException w:name="footer" w:uiPriority="99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unhideWhenUsed="1" w:qFormat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uiPriority="99" w:unhideWhenUsed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 w:qFormat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3"/>
    <w:basedOn w:val="a"/>
    <w:next w:val="a"/>
    <w:link w:val="3Char"/>
    <w:uiPriority w:val="9"/>
    <w:unhideWhenUsed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List 3"/>
    <w:basedOn w:val="a"/>
    <w:unhideWhenUsed/>
    <w:qFormat/>
    <w:pPr>
      <w:ind w:leftChars="400" w:left="100" w:hangingChars="200" w:hanging="200"/>
      <w:contextualSpacing/>
    </w:pPr>
  </w:style>
  <w:style w:type="paragraph" w:styleId="a3">
    <w:name w:val="Document Map"/>
    <w:basedOn w:val="a"/>
    <w:link w:val="Char"/>
    <w:uiPriority w:val="99"/>
    <w:unhideWhenUsed/>
    <w:qFormat/>
    <w:rPr>
      <w:rFonts w:ascii="宋体"/>
      <w:sz w:val="18"/>
      <w:szCs w:val="18"/>
    </w:rPr>
  </w:style>
  <w:style w:type="paragraph" w:styleId="a4">
    <w:name w:val="annotation text"/>
    <w:basedOn w:val="a"/>
    <w:link w:val="Char0"/>
    <w:uiPriority w:val="99"/>
    <w:unhideWhenUsed/>
    <w:qFormat/>
    <w:pPr>
      <w:jc w:val="left"/>
    </w:pPr>
  </w:style>
  <w:style w:type="paragraph" w:styleId="a5">
    <w:name w:val="Date"/>
    <w:basedOn w:val="a"/>
    <w:next w:val="a"/>
    <w:link w:val="Char1"/>
    <w:semiHidden/>
    <w:unhideWhenUsed/>
    <w:pPr>
      <w:ind w:leftChars="2500" w:left="100"/>
    </w:pPr>
  </w:style>
  <w:style w:type="paragraph" w:styleId="a6">
    <w:name w:val="Balloon Text"/>
    <w:basedOn w:val="a"/>
    <w:link w:val="Char2"/>
    <w:uiPriority w:val="99"/>
    <w:unhideWhenUsed/>
    <w:qFormat/>
    <w:rPr>
      <w:sz w:val="18"/>
      <w:szCs w:val="18"/>
    </w:rPr>
  </w:style>
  <w:style w:type="paragraph" w:styleId="a7">
    <w:name w:val="footer"/>
    <w:basedOn w:val="a"/>
    <w:link w:val="Char3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8">
    <w:name w:val="header"/>
    <w:basedOn w:val="a"/>
    <w:link w:val="Char4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annotation subject"/>
    <w:basedOn w:val="a4"/>
    <w:next w:val="a4"/>
    <w:link w:val="Char5"/>
    <w:uiPriority w:val="99"/>
    <w:unhideWhenUsed/>
    <w:qFormat/>
    <w:rPr>
      <w:b/>
      <w:bCs/>
    </w:rPr>
  </w:style>
  <w:style w:type="table" w:styleId="aa">
    <w:name w:val="Table Grid"/>
    <w:basedOn w:val="a1"/>
    <w:uiPriority w:val="59"/>
    <w:qFormat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Strong"/>
    <w:uiPriority w:val="22"/>
    <w:qFormat/>
    <w:rPr>
      <w:b/>
      <w:bCs/>
    </w:rPr>
  </w:style>
  <w:style w:type="character" w:styleId="ac">
    <w:name w:val="Hyperlink"/>
    <w:basedOn w:val="a0"/>
    <w:unhideWhenUsed/>
    <w:qFormat/>
    <w:rPr>
      <w:color w:val="0000FF" w:themeColor="hyperlink"/>
      <w:u w:val="single"/>
    </w:rPr>
  </w:style>
  <w:style w:type="character" w:styleId="ad">
    <w:name w:val="annotation reference"/>
    <w:uiPriority w:val="99"/>
    <w:unhideWhenUsed/>
    <w:qFormat/>
    <w:rPr>
      <w:sz w:val="21"/>
      <w:szCs w:val="21"/>
    </w:rPr>
  </w:style>
  <w:style w:type="paragraph" w:customStyle="1" w:styleId="10">
    <w:name w:val="列出段落1"/>
    <w:basedOn w:val="a"/>
    <w:uiPriority w:val="34"/>
    <w:qFormat/>
    <w:pPr>
      <w:spacing w:line="360" w:lineRule="auto"/>
      <w:ind w:firstLineChars="200" w:firstLine="420"/>
    </w:pPr>
  </w:style>
  <w:style w:type="paragraph" w:customStyle="1" w:styleId="11">
    <w:name w:val="列出段落11"/>
    <w:basedOn w:val="a"/>
    <w:uiPriority w:val="34"/>
    <w:qFormat/>
    <w:pPr>
      <w:ind w:firstLineChars="200" w:firstLine="420"/>
    </w:pPr>
  </w:style>
  <w:style w:type="paragraph" w:customStyle="1" w:styleId="ParaCharCharCharCharCharCharChar">
    <w:name w:val="默认段落字体 Para Char Char Char Char Char Char Char"/>
    <w:basedOn w:val="a"/>
    <w:qFormat/>
    <w:rPr>
      <w:rFonts w:ascii="Tahoma" w:hAnsi="Tahoma"/>
      <w:sz w:val="24"/>
      <w:szCs w:val="20"/>
    </w:rPr>
  </w:style>
  <w:style w:type="paragraph" w:customStyle="1" w:styleId="2">
    <w:name w:val="列出段落2"/>
    <w:basedOn w:val="a"/>
    <w:uiPriority w:val="34"/>
    <w:qFormat/>
    <w:pPr>
      <w:widowControl/>
      <w:ind w:firstLineChars="200" w:firstLine="420"/>
      <w:jc w:val="left"/>
    </w:pPr>
    <w:rPr>
      <w:rFonts w:ascii="Times New Roman" w:hAnsi="Times New Roman"/>
      <w:kern w:val="0"/>
      <w:sz w:val="24"/>
      <w:szCs w:val="24"/>
    </w:rPr>
  </w:style>
  <w:style w:type="character" w:customStyle="1" w:styleId="Char4">
    <w:name w:val="页眉 Char"/>
    <w:link w:val="a8"/>
    <w:uiPriority w:val="99"/>
    <w:qFormat/>
    <w:rPr>
      <w:sz w:val="18"/>
      <w:szCs w:val="18"/>
    </w:rPr>
  </w:style>
  <w:style w:type="character" w:customStyle="1" w:styleId="Char3">
    <w:name w:val="页脚 Char"/>
    <w:link w:val="a7"/>
    <w:uiPriority w:val="99"/>
    <w:qFormat/>
    <w:rPr>
      <w:sz w:val="18"/>
      <w:szCs w:val="18"/>
    </w:rPr>
  </w:style>
  <w:style w:type="character" w:customStyle="1" w:styleId="1Char">
    <w:name w:val="标题 1 Char"/>
    <w:link w:val="1"/>
    <w:uiPriority w:val="9"/>
    <w:qFormat/>
    <w:rPr>
      <w:b/>
      <w:bCs/>
      <w:kern w:val="44"/>
      <w:sz w:val="44"/>
      <w:szCs w:val="44"/>
    </w:rPr>
  </w:style>
  <w:style w:type="character" w:customStyle="1" w:styleId="Char">
    <w:name w:val="文档结构图 Char"/>
    <w:link w:val="a3"/>
    <w:uiPriority w:val="99"/>
    <w:semiHidden/>
    <w:qFormat/>
    <w:rPr>
      <w:rFonts w:ascii="宋体" w:eastAsia="宋体"/>
      <w:sz w:val="18"/>
      <w:szCs w:val="18"/>
    </w:rPr>
  </w:style>
  <w:style w:type="character" w:customStyle="1" w:styleId="Char2">
    <w:name w:val="批注框文本 Char"/>
    <w:link w:val="a6"/>
    <w:uiPriority w:val="99"/>
    <w:semiHidden/>
    <w:qFormat/>
    <w:rPr>
      <w:sz w:val="18"/>
      <w:szCs w:val="18"/>
    </w:rPr>
  </w:style>
  <w:style w:type="character" w:customStyle="1" w:styleId="Char0">
    <w:name w:val="批注文字 Char"/>
    <w:basedOn w:val="a0"/>
    <w:link w:val="a4"/>
    <w:uiPriority w:val="99"/>
    <w:semiHidden/>
    <w:qFormat/>
  </w:style>
  <w:style w:type="character" w:customStyle="1" w:styleId="Char5">
    <w:name w:val="批注主题 Char"/>
    <w:link w:val="a9"/>
    <w:uiPriority w:val="99"/>
    <w:semiHidden/>
    <w:qFormat/>
    <w:rPr>
      <w:b/>
      <w:bCs/>
    </w:rPr>
  </w:style>
  <w:style w:type="character" w:customStyle="1" w:styleId="3Char">
    <w:name w:val="标题 3 Char"/>
    <w:link w:val="3"/>
    <w:uiPriority w:val="9"/>
    <w:semiHidden/>
    <w:qFormat/>
    <w:rPr>
      <w:b/>
      <w:bCs/>
      <w:sz w:val="32"/>
      <w:szCs w:val="32"/>
    </w:rPr>
  </w:style>
  <w:style w:type="character" w:customStyle="1" w:styleId="apple-converted-space">
    <w:name w:val="apple-converted-space"/>
    <w:qFormat/>
  </w:style>
  <w:style w:type="table" w:customStyle="1" w:styleId="41">
    <w:name w:val="网格表 41"/>
    <w:basedOn w:val="a1"/>
    <w:uiPriority w:val="49"/>
    <w:qFormat/>
    <w:tblPr>
      <w:tblInd w:w="0" w:type="dxa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  <w:tl2br w:val="nil"/>
          <w:tr2bl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12">
    <w:name w:val="浅色网格型1"/>
    <w:basedOn w:val="a1"/>
    <w:uiPriority w:val="40"/>
    <w:qFormat/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1">
    <w:name w:val="列出段落3"/>
    <w:basedOn w:val="a"/>
    <w:uiPriority w:val="99"/>
    <w:unhideWhenUsed/>
    <w:qFormat/>
    <w:pPr>
      <w:ind w:firstLineChars="200" w:firstLine="420"/>
    </w:pPr>
  </w:style>
  <w:style w:type="paragraph" w:styleId="ae">
    <w:name w:val="List Paragraph"/>
    <w:basedOn w:val="a"/>
    <w:uiPriority w:val="34"/>
    <w:qFormat/>
    <w:pPr>
      <w:widowControl/>
      <w:ind w:firstLineChars="200" w:firstLine="420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Char1">
    <w:name w:val="日期 Char"/>
    <w:basedOn w:val="a0"/>
    <w:link w:val="a5"/>
    <w:semiHidden/>
    <w:qFormat/>
    <w:rPr>
      <w:rFonts w:ascii="Calibri" w:hAnsi="Calibri"/>
      <w:kern w:val="2"/>
      <w:sz w:val="21"/>
      <w:szCs w:val="22"/>
    </w:rPr>
  </w:style>
  <w:style w:type="character" w:customStyle="1" w:styleId="bjh-p">
    <w:name w:val="bjh-p"/>
    <w:basedOn w:val="a0"/>
    <w:qFormat/>
  </w:style>
  <w:style w:type="character" w:customStyle="1" w:styleId="UnresolvedMention">
    <w:name w:val="Unresolved Mention"/>
    <w:basedOn w:val="a0"/>
    <w:uiPriority w:val="99"/>
    <w:semiHidden/>
    <w:unhideWhenUsed/>
    <w:rsid w:val="00950AF0"/>
    <w:rPr>
      <w:color w:val="605E5C"/>
      <w:shd w:val="clear" w:color="auto" w:fill="E1DFDD"/>
    </w:rPr>
  </w:style>
  <w:style w:type="paragraph" w:styleId="af">
    <w:name w:val="caption"/>
    <w:basedOn w:val="a"/>
    <w:next w:val="a"/>
    <w:uiPriority w:val="35"/>
    <w:unhideWhenUsed/>
    <w:qFormat/>
    <w:rsid w:val="00FC5D98"/>
    <w:rPr>
      <w:rFonts w:asciiTheme="majorHAnsi" w:eastAsia="黑体" w:hAnsiTheme="majorHAnsi" w:cstheme="majorBidi"/>
      <w:sz w:val="20"/>
      <w:szCs w:val="20"/>
    </w:rPr>
  </w:style>
  <w:style w:type="table" w:customStyle="1" w:styleId="13">
    <w:name w:val="网格型1"/>
    <w:basedOn w:val="a1"/>
    <w:next w:val="aa"/>
    <w:uiPriority w:val="39"/>
    <w:rsid w:val="00CD3341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">
    <w:name w:val="网格型2"/>
    <w:basedOn w:val="a1"/>
    <w:next w:val="aa"/>
    <w:uiPriority w:val="39"/>
    <w:rsid w:val="00177B95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252</Words>
  <Characters>1443</Characters>
  <Application>Microsoft Office Word</Application>
  <DocSecurity>0</DocSecurity>
  <Lines>12</Lines>
  <Paragraphs>3</Paragraphs>
  <ScaleCrop>false</ScaleCrop>
  <Company/>
  <LinksUpToDate>false</LinksUpToDate>
  <CharactersWithSpaces>1692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lizhonghua</dc:creator>
  <cp:lastModifiedBy>李中华</cp:lastModifiedBy>
  <cp:revision>3</cp:revision>
  <cp:lastPrinted>2025-07-22T02:13:00Z</cp:lastPrinted>
  <dcterms:created xsi:type="dcterms:W3CDTF">2025-07-22T08:51:00Z</dcterms:created>
  <dcterms:modified xsi:type="dcterms:W3CDTF">2025-09-04T07:15:00Z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642C247A42854B0CAF2ADCD478070C6A</vt:lpwstr>
  </property>
</Properties>
</file>